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29F71FF" w14:textId="4E50D163" w:rsidR="009979A2" w:rsidRPr="00783825" w:rsidRDefault="00A41741" w:rsidP="00E00AA7">
      <w:pPr>
        <w:rPr>
          <w:rFonts w:eastAsia="SimSun" w:cs="Times New Roman" w:hint="eastAsia"/>
          <w:sz w:val="28"/>
          <w:szCs w:val="28"/>
          <w:lang w:eastAsia="zh-CN"/>
        </w:rPr>
      </w:pPr>
      <w:r w:rsidRPr="0033646F">
        <w:rPr>
          <w:rFonts w:cs="Times New Roman"/>
          <w:sz w:val="28"/>
          <w:szCs w:val="28"/>
          <w:lang w:eastAsia="zh-CN"/>
        </w:rPr>
        <w:t>财富管理计划</w:t>
      </w:r>
      <w:r w:rsidRPr="0033646F">
        <w:rPr>
          <w:rFonts w:cs="Times New Roman"/>
          <w:sz w:val="28"/>
          <w:szCs w:val="28"/>
          <w:lang w:eastAsia="zh-CN"/>
        </w:rPr>
        <w:t xml:space="preserve"> - </w:t>
      </w:r>
      <w:r w:rsidRPr="0033646F">
        <w:rPr>
          <w:rFonts w:cs="Times New Roman"/>
          <w:sz w:val="28"/>
          <w:szCs w:val="28"/>
          <w:lang w:eastAsia="zh-CN"/>
        </w:rPr>
        <w:t>重疾保险</w:t>
      </w:r>
      <w:r w:rsidRPr="0033646F">
        <w:rPr>
          <w:rFonts w:cs="Times New Roman"/>
          <w:sz w:val="28"/>
          <w:szCs w:val="28"/>
          <w:lang w:eastAsia="zh-CN"/>
        </w:rPr>
        <w:t xml:space="preserve"> (</w:t>
      </w:r>
      <w:r w:rsidRPr="0033646F">
        <w:rPr>
          <w:rFonts w:cs="Times New Roman"/>
          <w:sz w:val="28"/>
          <w:szCs w:val="28"/>
          <w:lang w:eastAsia="zh-CN"/>
        </w:rPr>
        <w:t>以美元算</w:t>
      </w:r>
      <w:r w:rsidRPr="0033646F">
        <w:rPr>
          <w:rFonts w:cs="Times New Roman"/>
          <w:sz w:val="28"/>
          <w:szCs w:val="28"/>
          <w:lang w:eastAsia="zh-CN"/>
        </w:rPr>
        <w:t>)</w:t>
      </w:r>
      <w:r w:rsidR="007C3F82" w:rsidRPr="0033646F">
        <w:rPr>
          <w:rFonts w:cs="Times New Roman"/>
          <w:sz w:val="28"/>
          <w:szCs w:val="28"/>
          <w:lang w:eastAsia="zh-CN"/>
        </w:rPr>
        <w:t xml:space="preserve"> – </w:t>
      </w:r>
      <w:r w:rsidR="00783825" w:rsidRPr="00783825">
        <w:rPr>
          <w:rFonts w:cs="Times New Roman"/>
          <w:sz w:val="28"/>
          <w:szCs w:val="28"/>
          <w:lang w:eastAsia="zh-CN"/>
        </w:rPr>
        <w:t xml:space="preserve">X </w:t>
      </w:r>
      <w:proofErr w:type="gramStart"/>
      <w:r w:rsidR="00783825" w:rsidRPr="00783825">
        <w:rPr>
          <w:rFonts w:cs="Times New Roman"/>
          <w:sz w:val="28"/>
          <w:szCs w:val="28"/>
          <w:lang w:eastAsia="zh-CN"/>
        </w:rPr>
        <w:t>邦</w:t>
      </w:r>
      <w:proofErr w:type="gramEnd"/>
      <w:r w:rsidR="00783825" w:rsidRPr="00783825">
        <w:rPr>
          <w:rFonts w:cs="Times New Roman"/>
          <w:sz w:val="28"/>
          <w:szCs w:val="28"/>
          <w:lang w:eastAsia="zh-CN"/>
        </w:rPr>
        <w:t xml:space="preserve"> :  </w:t>
      </w:r>
      <w:r w:rsidR="007C3F82" w:rsidRPr="00783825">
        <w:rPr>
          <w:rFonts w:cs="Times New Roman"/>
          <w:sz w:val="28"/>
          <w:szCs w:val="28"/>
          <w:lang w:eastAsia="zh-CN"/>
        </w:rPr>
        <w:t xml:space="preserve">X </w:t>
      </w:r>
      <w:proofErr w:type="gramStart"/>
      <w:r w:rsidR="007C3F82" w:rsidRPr="00783825">
        <w:rPr>
          <w:rFonts w:cs="Times New Roman"/>
          <w:sz w:val="28"/>
          <w:szCs w:val="28"/>
          <w:lang w:eastAsia="zh-CN"/>
        </w:rPr>
        <w:t>盛</w:t>
      </w:r>
      <w:r w:rsidR="007C3F82" w:rsidRPr="00783825">
        <w:rPr>
          <w:rFonts w:cs="Times New Roman"/>
          <w:sz w:val="28"/>
          <w:szCs w:val="28"/>
          <w:lang w:eastAsia="zh-CN"/>
        </w:rPr>
        <w:t xml:space="preserve"> </w:t>
      </w:r>
      <w:r w:rsidR="00783825" w:rsidRPr="00783825">
        <w:rPr>
          <w:rFonts w:cs="Times New Roman"/>
          <w:sz w:val="28"/>
          <w:szCs w:val="28"/>
          <w:lang w:eastAsia="zh-CN"/>
        </w:rPr>
        <w:t>:</w:t>
      </w:r>
      <w:proofErr w:type="gramEnd"/>
      <w:r w:rsidR="00783825" w:rsidRPr="00783825">
        <w:rPr>
          <w:rFonts w:cs="Times New Roman"/>
          <w:sz w:val="28"/>
          <w:szCs w:val="28"/>
          <w:lang w:eastAsia="zh-CN"/>
        </w:rPr>
        <w:t xml:space="preserve"> X </w:t>
      </w:r>
      <w:r w:rsidR="00783825" w:rsidRPr="00783825">
        <w:rPr>
          <w:rFonts w:cs="Times New Roman"/>
          <w:sz w:val="28"/>
          <w:szCs w:val="28"/>
          <w:lang w:eastAsia="zh-CN"/>
        </w:rPr>
        <w:t>通</w:t>
      </w:r>
      <w:bookmarkStart w:id="0" w:name="_GoBack"/>
      <w:bookmarkEnd w:id="0"/>
    </w:p>
    <w:tbl>
      <w:tblPr>
        <w:tblW w:w="10446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109"/>
        <w:gridCol w:w="2410"/>
        <w:gridCol w:w="35"/>
        <w:gridCol w:w="2374"/>
        <w:gridCol w:w="72"/>
        <w:gridCol w:w="637"/>
        <w:gridCol w:w="1809"/>
      </w:tblGrid>
      <w:tr w:rsidR="001C6A0B" w:rsidRPr="0033646F" w14:paraId="72794881" w14:textId="1DC400B3" w:rsidTr="00EA19DC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59E51A41" w14:textId="40A514B6" w:rsidR="001C6A0B" w:rsidRPr="0033646F" w:rsidRDefault="001C6A0B" w:rsidP="00F147FC">
            <w:pPr>
              <w:widowControl/>
              <w:rPr>
                <w:rFonts w:cs="Times New Roman"/>
                <w:color w:val="FFFFFF" w:themeColor="background1"/>
                <w:kern w:val="0"/>
                <w:szCs w:val="24"/>
                <w:lang w:eastAsia="zh-CN"/>
              </w:rPr>
            </w:pPr>
            <w:r w:rsidRPr="0033646F">
              <w:rPr>
                <w:rFonts w:cs="Times New Roman"/>
                <w:color w:val="FFFFFF" w:themeColor="background1"/>
                <w:kern w:val="0"/>
                <w:szCs w:val="24"/>
                <w:lang w:eastAsia="zh-CN"/>
              </w:rPr>
              <w:t>年龄</w:t>
            </w:r>
          </w:p>
        </w:tc>
        <w:tc>
          <w:tcPr>
            <w:tcW w:w="7337" w:type="dxa"/>
            <w:gridSpan w:val="6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035B9B43" w14:textId="4C3710FC" w:rsidR="001C6A0B" w:rsidRPr="0033646F" w:rsidRDefault="001C6A0B" w:rsidP="00F147FC">
            <w:pPr>
              <w:widowControl/>
              <w:jc w:val="center"/>
              <w:rPr>
                <w:rFonts w:cs="Times New Roman"/>
                <w:color w:val="FFFFFF" w:themeColor="background1"/>
                <w:kern w:val="0"/>
                <w:szCs w:val="24"/>
                <w:lang w:eastAsia="zh-CN"/>
              </w:rPr>
            </w:pPr>
            <w:r w:rsidRPr="0033646F">
              <w:rPr>
                <w:rFonts w:cs="Times New Roman"/>
                <w:color w:val="FFFFFF" w:themeColor="background1"/>
                <w:kern w:val="0"/>
                <w:szCs w:val="24"/>
                <w:lang w:eastAsia="zh-CN"/>
              </w:rPr>
              <w:t>44</w:t>
            </w:r>
            <w:r w:rsidRPr="0033646F">
              <w:rPr>
                <w:rFonts w:cs="Times New Roman"/>
                <w:color w:val="FFFFFF" w:themeColor="background1"/>
                <w:kern w:val="0"/>
                <w:szCs w:val="24"/>
                <w:lang w:eastAsia="zh-CN"/>
              </w:rPr>
              <w:t>岁男，不吸烟</w:t>
            </w:r>
          </w:p>
        </w:tc>
      </w:tr>
      <w:tr w:rsidR="001C6A0B" w:rsidRPr="0033646F" w14:paraId="68B713B5" w14:textId="6C6010B6" w:rsidTr="001C6A0B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1DF79D8" w14:textId="79CDAE34" w:rsidR="001C6A0B" w:rsidRPr="0033646F" w:rsidRDefault="001C6A0B" w:rsidP="00F147FC">
            <w:pPr>
              <w:widowControl/>
              <w:rPr>
                <w:rFonts w:cs="Times New Roman"/>
                <w:kern w:val="0"/>
                <w:sz w:val="22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每年保费</w:t>
            </w:r>
          </w:p>
        </w:tc>
        <w:tc>
          <w:tcPr>
            <w:tcW w:w="2410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4E1AE3C2" w14:textId="0D312B7A" w:rsidR="001C6A0B" w:rsidRPr="0033646F" w:rsidRDefault="001C6A0B" w:rsidP="00F147FC">
            <w:pPr>
              <w:widowControl/>
              <w:jc w:val="center"/>
              <w:rPr>
                <w:rFonts w:cs="Times New Roman"/>
                <w:color w:val="000000" w:themeColor="text1"/>
                <w:sz w:val="22"/>
                <w:lang w:eastAsia="zh-CN"/>
              </w:rPr>
            </w:pPr>
            <w:r>
              <w:rPr>
                <w:rFonts w:cs="Times New Roman"/>
                <w:color w:val="000000" w:themeColor="text1"/>
                <w:sz w:val="22"/>
                <w:lang w:eastAsia="zh-CN"/>
              </w:rPr>
              <w:t>AIA</w:t>
            </w:r>
          </w:p>
        </w:tc>
        <w:tc>
          <w:tcPr>
            <w:tcW w:w="2409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411CD5AE" w14:textId="5E2BFD2E" w:rsidR="001C6A0B" w:rsidRPr="0033646F" w:rsidRDefault="001C6A0B" w:rsidP="00F147FC">
            <w:pPr>
              <w:widowControl/>
              <w:jc w:val="center"/>
              <w:rPr>
                <w:rFonts w:cs="Times New Roman"/>
                <w:color w:val="000000" w:themeColor="text1"/>
                <w:sz w:val="22"/>
                <w:lang w:eastAsia="zh-CN"/>
              </w:rPr>
            </w:pPr>
            <w:r>
              <w:rPr>
                <w:rFonts w:cs="Times New Roman"/>
                <w:color w:val="000000" w:themeColor="text1"/>
                <w:sz w:val="22"/>
                <w:lang w:eastAsia="zh-CN"/>
              </w:rPr>
              <w:t>AXA</w:t>
            </w:r>
          </w:p>
        </w:tc>
        <w:tc>
          <w:tcPr>
            <w:tcW w:w="2518" w:type="dxa"/>
            <w:gridSpan w:val="3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3C6DF8E0" w14:textId="70D42CEE" w:rsidR="001C6A0B" w:rsidRPr="0033646F" w:rsidRDefault="001C6A0B" w:rsidP="00F147FC">
            <w:pPr>
              <w:widowControl/>
              <w:jc w:val="center"/>
              <w:rPr>
                <w:rFonts w:cs="Times New Roman"/>
                <w:color w:val="000000" w:themeColor="text1"/>
                <w:sz w:val="22"/>
                <w:lang w:eastAsia="zh-CN"/>
              </w:rPr>
            </w:pPr>
            <w:r>
              <w:rPr>
                <w:rFonts w:cs="Times New Roman"/>
                <w:color w:val="000000" w:themeColor="text1"/>
                <w:sz w:val="22"/>
                <w:lang w:eastAsia="zh-CN"/>
              </w:rPr>
              <w:t>YF</w:t>
            </w:r>
          </w:p>
        </w:tc>
      </w:tr>
      <w:tr w:rsidR="001C6A0B" w:rsidRPr="0033646F" w14:paraId="1EC3022C" w14:textId="77777777" w:rsidTr="001C6A0B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34CCFCAB" w14:textId="4CADE2BB" w:rsidR="001C6A0B" w:rsidRPr="0033646F" w:rsidRDefault="001C6A0B" w:rsidP="001C6A0B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每年保费</w:t>
            </w:r>
          </w:p>
        </w:tc>
        <w:tc>
          <w:tcPr>
            <w:tcW w:w="2410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370602AA" w14:textId="42C6DA4B" w:rsidR="001C6A0B" w:rsidRPr="0033646F" w:rsidRDefault="001C6A0B" w:rsidP="001C6A0B">
            <w:pPr>
              <w:widowControl/>
              <w:jc w:val="center"/>
              <w:rPr>
                <w:rFonts w:cs="Times New Roman"/>
                <w:color w:val="000000" w:themeColor="text1"/>
                <w:sz w:val="22"/>
                <w:lang w:eastAsia="zh-CN"/>
              </w:rPr>
            </w:pPr>
            <w:r>
              <w:rPr>
                <w:rFonts w:cs="Times New Roman"/>
                <w:color w:val="000000" w:themeColor="text1"/>
                <w:sz w:val="22"/>
                <w:lang w:eastAsia="zh-CN"/>
              </w:rPr>
              <w:t>8</w:t>
            </w:r>
            <w:r>
              <w:rPr>
                <w:rFonts w:eastAsia="SimSun" w:cs="Times New Roman" w:hint="eastAsia"/>
                <w:color w:val="000000" w:themeColor="text1"/>
                <w:sz w:val="22"/>
                <w:lang w:eastAsia="zh-CN"/>
              </w:rPr>
              <w:t>,</w:t>
            </w:r>
            <w:r>
              <w:rPr>
                <w:rFonts w:ascii="SimSun" w:eastAsia="SimSun" w:hAnsi="SimSun" w:cs="Times New Roman" w:hint="eastAsia"/>
                <w:color w:val="000000" w:themeColor="text1"/>
                <w:sz w:val="22"/>
                <w:lang w:eastAsia="zh-CN"/>
              </w:rPr>
              <w:t>311</w:t>
            </w:r>
          </w:p>
        </w:tc>
        <w:tc>
          <w:tcPr>
            <w:tcW w:w="2409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7CA105BA" w14:textId="3445CF02" w:rsidR="001C6A0B" w:rsidRPr="0033646F" w:rsidRDefault="001C6A0B" w:rsidP="001C6A0B">
            <w:pPr>
              <w:widowControl/>
              <w:jc w:val="center"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7,750</w:t>
            </w:r>
          </w:p>
        </w:tc>
        <w:tc>
          <w:tcPr>
            <w:tcW w:w="2518" w:type="dxa"/>
            <w:gridSpan w:val="3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7E97C08E" w14:textId="68851435" w:rsidR="001C6A0B" w:rsidRPr="0033646F" w:rsidRDefault="001C6A0B" w:rsidP="001C6A0B">
            <w:pPr>
              <w:widowControl/>
              <w:jc w:val="center"/>
              <w:rPr>
                <w:rFonts w:cs="Times New Roman"/>
                <w:color w:val="000000" w:themeColor="text1"/>
                <w:sz w:val="22"/>
                <w:lang w:eastAsia="zh-CN"/>
              </w:rPr>
            </w:pPr>
            <w:r>
              <w:rPr>
                <w:rFonts w:cs="Times New Roman"/>
                <w:color w:val="000000" w:themeColor="text1"/>
                <w:sz w:val="22"/>
                <w:lang w:eastAsia="zh-CN"/>
              </w:rPr>
              <w:t>6,868</w:t>
            </w:r>
          </w:p>
        </w:tc>
      </w:tr>
      <w:tr w:rsidR="001C6A0B" w:rsidRPr="0033646F" w14:paraId="2A130568" w14:textId="61F16C6F" w:rsidTr="001C6A0B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27BFCC4" w14:textId="4A35FECF" w:rsidR="001C6A0B" w:rsidRPr="0033646F" w:rsidRDefault="001C6A0B" w:rsidP="001C6A0B">
            <w:pPr>
              <w:widowControl/>
              <w:rPr>
                <w:rFonts w:cs="Times New Roman"/>
                <w:kern w:val="0"/>
                <w:sz w:val="22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缴费期</w:t>
            </w:r>
          </w:p>
        </w:tc>
        <w:tc>
          <w:tcPr>
            <w:tcW w:w="2410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4F718A4C" w14:textId="06FAB76C" w:rsidR="001C6A0B" w:rsidRPr="0033646F" w:rsidRDefault="001C6A0B" w:rsidP="001C6A0B">
            <w:pPr>
              <w:widowControl/>
              <w:jc w:val="center"/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  <w:t>1</w:t>
            </w:r>
            <w:r>
              <w:rPr>
                <w:rFonts w:ascii="SimSun" w:eastAsia="SimSun" w:hAnsi="SimSun" w:cs="Times New Roman" w:hint="eastAsia"/>
                <w:color w:val="000000" w:themeColor="text1"/>
                <w:kern w:val="24"/>
                <w:sz w:val="22"/>
                <w:lang w:eastAsia="zh-CN"/>
              </w:rPr>
              <w:t>0</w:t>
            </w:r>
            <w:r w:rsidRPr="0033646F"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  <w:t>年</w:t>
            </w:r>
          </w:p>
        </w:tc>
        <w:tc>
          <w:tcPr>
            <w:tcW w:w="2409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51D3685D" w14:textId="6378C93F" w:rsidR="001C6A0B" w:rsidRPr="0033646F" w:rsidRDefault="001C6A0B" w:rsidP="001C6A0B">
            <w:pPr>
              <w:widowControl/>
              <w:jc w:val="center"/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  <w:t>1</w:t>
            </w:r>
            <w:r>
              <w:rPr>
                <w:rFonts w:ascii="SimSun" w:eastAsia="SimSun" w:hAnsi="SimSun" w:cs="Times New Roman" w:hint="eastAsia"/>
                <w:color w:val="000000" w:themeColor="text1"/>
                <w:kern w:val="24"/>
                <w:sz w:val="22"/>
                <w:lang w:eastAsia="zh-CN"/>
              </w:rPr>
              <w:t>0</w:t>
            </w:r>
            <w:r w:rsidRPr="0033646F"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  <w:t>年</w:t>
            </w:r>
          </w:p>
        </w:tc>
        <w:tc>
          <w:tcPr>
            <w:tcW w:w="2518" w:type="dxa"/>
            <w:gridSpan w:val="3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05D9CDF9" w14:textId="7B9F9FC6" w:rsidR="001C6A0B" w:rsidRPr="0033646F" w:rsidRDefault="001C6A0B" w:rsidP="001C6A0B">
            <w:pPr>
              <w:widowControl/>
              <w:jc w:val="center"/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  <w:t>1</w:t>
            </w:r>
            <w:r>
              <w:rPr>
                <w:rFonts w:ascii="SimSun" w:eastAsia="SimSun" w:hAnsi="SimSun" w:cs="Times New Roman" w:hint="eastAsia"/>
                <w:color w:val="000000" w:themeColor="text1"/>
                <w:kern w:val="24"/>
                <w:sz w:val="22"/>
                <w:lang w:eastAsia="zh-CN"/>
              </w:rPr>
              <w:t>0</w:t>
            </w:r>
            <w:r w:rsidRPr="0033646F"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  <w:t>年</w:t>
            </w:r>
          </w:p>
        </w:tc>
      </w:tr>
      <w:tr w:rsidR="001C6A0B" w:rsidRPr="0033646F" w14:paraId="186931AD" w14:textId="0FBF6F4D" w:rsidTr="001C6A0B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36C33070" w14:textId="019F8D36" w:rsidR="001C6A0B" w:rsidRPr="0033646F" w:rsidRDefault="001C6A0B" w:rsidP="001C6A0B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总缴费</w:t>
            </w:r>
          </w:p>
        </w:tc>
        <w:tc>
          <w:tcPr>
            <w:tcW w:w="2410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2CA4BC8D" w14:textId="0EA6D67F" w:rsidR="001C6A0B" w:rsidRPr="0033646F" w:rsidRDefault="001C6A0B" w:rsidP="001C6A0B">
            <w:pPr>
              <w:widowControl/>
              <w:jc w:val="center"/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</w:pPr>
            <w:r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  <w:t>83,110</w:t>
            </w:r>
          </w:p>
        </w:tc>
        <w:tc>
          <w:tcPr>
            <w:tcW w:w="2409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7B20A010" w14:textId="515A8656" w:rsidR="001C6A0B" w:rsidRPr="0033646F" w:rsidRDefault="001C6A0B" w:rsidP="001C6A0B">
            <w:pPr>
              <w:widowControl/>
              <w:jc w:val="center"/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  <w:t>77,500</w:t>
            </w:r>
          </w:p>
        </w:tc>
        <w:tc>
          <w:tcPr>
            <w:tcW w:w="2518" w:type="dxa"/>
            <w:gridSpan w:val="3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3E1D8609" w14:textId="62E1C72A" w:rsidR="001C6A0B" w:rsidRPr="0033646F" w:rsidRDefault="001C6A0B" w:rsidP="001C6A0B">
            <w:pPr>
              <w:widowControl/>
              <w:jc w:val="center"/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</w:pPr>
            <w:r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  <w:t>68,680</w:t>
            </w:r>
          </w:p>
        </w:tc>
      </w:tr>
      <w:tr w:rsidR="001C6A0B" w:rsidRPr="0033646F" w14:paraId="68344CA5" w14:textId="0DABCF6E" w:rsidTr="001C6A0B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16A3824E" w14:textId="16C46674" w:rsidR="001C6A0B" w:rsidRPr="0033646F" w:rsidRDefault="001C6A0B" w:rsidP="001C6A0B">
            <w:pPr>
              <w:widowControl/>
              <w:rPr>
                <w:rFonts w:cs="Times New Roman"/>
                <w:color w:val="FFFFFF" w:themeColor="background1"/>
                <w:kern w:val="0"/>
                <w:sz w:val="22"/>
                <w:lang w:eastAsia="zh-CN"/>
              </w:rPr>
            </w:pPr>
            <w:r w:rsidRPr="0033646F">
              <w:rPr>
                <w:rFonts w:cs="Times New Roman"/>
                <w:color w:val="FFFFFF" w:themeColor="background1"/>
                <w:sz w:val="22"/>
                <w:lang w:eastAsia="zh-CN"/>
              </w:rPr>
              <w:t>重病保障</w:t>
            </w:r>
          </w:p>
        </w:tc>
        <w:tc>
          <w:tcPr>
            <w:tcW w:w="2410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715A07A8" w14:textId="77777777" w:rsidR="001C6A0B" w:rsidRPr="0033646F" w:rsidRDefault="001C6A0B" w:rsidP="001C6A0B">
            <w:pPr>
              <w:widowControl/>
              <w:jc w:val="center"/>
              <w:rPr>
                <w:rFonts w:cs="Times New Roman"/>
                <w:color w:val="FFFFFF" w:themeColor="background1"/>
                <w:kern w:val="0"/>
                <w:sz w:val="22"/>
              </w:rPr>
            </w:pPr>
          </w:p>
        </w:tc>
        <w:tc>
          <w:tcPr>
            <w:tcW w:w="2409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5A5946DA" w14:textId="77777777" w:rsidR="001C6A0B" w:rsidRPr="0033646F" w:rsidRDefault="001C6A0B" w:rsidP="001C6A0B">
            <w:pPr>
              <w:widowControl/>
              <w:jc w:val="center"/>
              <w:rPr>
                <w:rFonts w:cs="Times New Roman"/>
                <w:color w:val="FFFFFF" w:themeColor="background1"/>
                <w:kern w:val="0"/>
                <w:sz w:val="22"/>
              </w:rPr>
            </w:pPr>
          </w:p>
        </w:tc>
        <w:tc>
          <w:tcPr>
            <w:tcW w:w="709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2118B365" w14:textId="77777777" w:rsidR="001C6A0B" w:rsidRPr="0033646F" w:rsidRDefault="001C6A0B" w:rsidP="001C6A0B">
            <w:pPr>
              <w:widowControl/>
              <w:jc w:val="center"/>
              <w:rPr>
                <w:rFonts w:cs="Times New Roman"/>
                <w:color w:val="FFFFFF" w:themeColor="background1"/>
                <w:kern w:val="0"/>
                <w:sz w:val="22"/>
              </w:rPr>
            </w:pPr>
          </w:p>
        </w:tc>
        <w:tc>
          <w:tcPr>
            <w:tcW w:w="18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13415F5E" w14:textId="77777777" w:rsidR="001C6A0B" w:rsidRPr="0033646F" w:rsidRDefault="001C6A0B" w:rsidP="001C6A0B">
            <w:pPr>
              <w:widowControl/>
              <w:jc w:val="center"/>
              <w:rPr>
                <w:rFonts w:cs="Times New Roman"/>
                <w:color w:val="FFFFFF" w:themeColor="background1"/>
                <w:kern w:val="0"/>
                <w:sz w:val="22"/>
              </w:rPr>
            </w:pPr>
          </w:p>
        </w:tc>
      </w:tr>
      <w:tr w:rsidR="00783825" w:rsidRPr="0033646F" w14:paraId="64E24499" w14:textId="4DF459A9" w:rsidTr="00934EA3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96D509A" w14:textId="65C0956C" w:rsidR="00783825" w:rsidRPr="0033646F" w:rsidRDefault="00783825" w:rsidP="00783825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严重疾病保障</w:t>
            </w:r>
          </w:p>
        </w:tc>
        <w:tc>
          <w:tcPr>
            <w:tcW w:w="2445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494401A9" w14:textId="7C75616A" w:rsidR="00783825" w:rsidRPr="0033646F" w:rsidRDefault="00783825" w:rsidP="00783825">
            <w:pPr>
              <w:jc w:val="center"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>58</w:t>
            </w: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>种（</w:t>
            </w: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>100%</w:t>
            </w: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>）</w:t>
            </w:r>
          </w:p>
        </w:tc>
        <w:tc>
          <w:tcPr>
            <w:tcW w:w="2446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510094F3" w14:textId="13CA1E26" w:rsidR="00783825" w:rsidRPr="0033646F" w:rsidRDefault="00783825" w:rsidP="00783825">
            <w:pPr>
              <w:jc w:val="center"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62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种（保额的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100%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）</w:t>
            </w:r>
          </w:p>
        </w:tc>
        <w:tc>
          <w:tcPr>
            <w:tcW w:w="2446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3220914C" w14:textId="234097AF" w:rsidR="00783825" w:rsidRPr="0033646F" w:rsidRDefault="00783825" w:rsidP="00783825">
            <w:pPr>
              <w:jc w:val="center"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>57</w:t>
            </w: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>种（</w:t>
            </w: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 xml:space="preserve">100% </w:t>
            </w: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>基本保障额</w:t>
            </w: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 xml:space="preserve"> + </w:t>
            </w: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>非保证红利）</w:t>
            </w:r>
          </w:p>
        </w:tc>
      </w:tr>
      <w:tr w:rsidR="00783825" w:rsidRPr="0033646F" w14:paraId="52754190" w14:textId="2672CF7A" w:rsidTr="004232BB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576E8A2E" w14:textId="5A36C28C" w:rsidR="00783825" w:rsidRPr="0033646F" w:rsidRDefault="00783825" w:rsidP="00783825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非（早期）严重疾病保障</w:t>
            </w:r>
          </w:p>
        </w:tc>
        <w:tc>
          <w:tcPr>
            <w:tcW w:w="2445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66FA5DEE" w14:textId="6D1ECAF8" w:rsidR="00783825" w:rsidRPr="0033646F" w:rsidRDefault="00783825" w:rsidP="00783825">
            <w:pPr>
              <w:jc w:val="center"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>44</w:t>
            </w: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>种（</w:t>
            </w: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>20%</w:t>
            </w: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>）</w:t>
            </w:r>
          </w:p>
        </w:tc>
        <w:tc>
          <w:tcPr>
            <w:tcW w:w="2446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2DF2741D" w14:textId="4BF360DC" w:rsidR="00783825" w:rsidRPr="0033646F" w:rsidRDefault="00783825" w:rsidP="00783825">
            <w:pPr>
              <w:jc w:val="center"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53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种（保额的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20%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）</w:t>
            </w:r>
          </w:p>
        </w:tc>
        <w:tc>
          <w:tcPr>
            <w:tcW w:w="2446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1D8E3E02" w14:textId="480ACFF1" w:rsidR="00783825" w:rsidRPr="0033646F" w:rsidRDefault="00783825" w:rsidP="00783825">
            <w:pPr>
              <w:jc w:val="center"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>41</w:t>
            </w: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>种（</w:t>
            </w: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 xml:space="preserve">10%/ 30%/ 50% </w:t>
            </w: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>基本保障额）</w:t>
            </w:r>
          </w:p>
        </w:tc>
      </w:tr>
      <w:tr w:rsidR="00783825" w:rsidRPr="0033646F" w14:paraId="504B34F4" w14:textId="74ED9F86" w:rsidTr="002E11D3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33C836D2" w14:textId="71D1C3C5" w:rsidR="00783825" w:rsidRPr="0033646F" w:rsidRDefault="00783825" w:rsidP="00783825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严重儿童疾病</w:t>
            </w:r>
          </w:p>
        </w:tc>
        <w:tc>
          <w:tcPr>
            <w:tcW w:w="2445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1848F4C7" w14:textId="375DEEBD" w:rsidR="00783825" w:rsidRPr="0033646F" w:rsidRDefault="00783825" w:rsidP="00783825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980C95">
              <w:rPr>
                <w:rFonts w:cs="Times New Roman"/>
                <w:color w:val="000000"/>
                <w:sz w:val="22"/>
                <w:lang w:eastAsia="zh-CN"/>
              </w:rPr>
              <w:t>13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>种（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>20%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>）</w:t>
            </w:r>
          </w:p>
        </w:tc>
        <w:tc>
          <w:tcPr>
            <w:tcW w:w="2446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41E32DF7" w14:textId="52D7B595" w:rsidR="00783825" w:rsidRPr="0033646F" w:rsidRDefault="00783825" w:rsidP="00783825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13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种（保额的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20%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）</w:t>
            </w:r>
          </w:p>
        </w:tc>
        <w:tc>
          <w:tcPr>
            <w:tcW w:w="2446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5B0DDED9" w14:textId="3C9019F4" w:rsidR="00783825" w:rsidRPr="0033646F" w:rsidRDefault="00783825" w:rsidP="00783825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980C95">
              <w:rPr>
                <w:rFonts w:cs="Times New Roman"/>
                <w:color w:val="000000"/>
                <w:sz w:val="22"/>
                <w:lang w:eastAsia="zh-CN"/>
              </w:rPr>
              <w:t xml:space="preserve">10 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>种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 xml:space="preserve"> </w:t>
            </w: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>（</w:t>
            </w: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 xml:space="preserve">30% </w:t>
            </w:r>
            <w:r w:rsidRPr="00980C95">
              <w:rPr>
                <w:rFonts w:cs="Times New Roman"/>
                <w:color w:val="000000" w:themeColor="text1"/>
                <w:sz w:val="22"/>
                <w:lang w:eastAsia="zh-CN"/>
              </w:rPr>
              <w:t>基本保障额）</w:t>
            </w:r>
          </w:p>
        </w:tc>
      </w:tr>
      <w:tr w:rsidR="00783825" w:rsidRPr="0033646F" w14:paraId="3C2923D5" w14:textId="3E2B1EBF" w:rsidTr="004E56E6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19DB58BA" w14:textId="12F0D3D3" w:rsidR="00783825" w:rsidRPr="0033646F" w:rsidRDefault="00783825" w:rsidP="00783825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升级保障</w:t>
            </w:r>
          </w:p>
        </w:tc>
        <w:tc>
          <w:tcPr>
            <w:tcW w:w="2445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vAlign w:val="center"/>
          </w:tcPr>
          <w:p w14:paraId="414795F1" w14:textId="2603DC5D" w:rsidR="00783825" w:rsidRPr="0033646F" w:rsidRDefault="00783825" w:rsidP="00783825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50,000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（头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10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年有额外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50% 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身故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/ 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危疾保障）</w:t>
            </w:r>
          </w:p>
        </w:tc>
        <w:tc>
          <w:tcPr>
            <w:tcW w:w="2446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vAlign w:val="center"/>
          </w:tcPr>
          <w:p w14:paraId="48D81501" w14:textId="385DF0EB" w:rsidR="00783825" w:rsidRPr="0033646F" w:rsidRDefault="00783825" w:rsidP="00783825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50,000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（头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10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年有额外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50% 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身故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/ 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危疾保障）</w:t>
            </w:r>
          </w:p>
        </w:tc>
        <w:tc>
          <w:tcPr>
            <w:tcW w:w="2446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vAlign w:val="center"/>
          </w:tcPr>
          <w:p w14:paraId="17475F27" w14:textId="66026CBA" w:rsidR="00783825" w:rsidRPr="0033646F" w:rsidRDefault="00783825" w:rsidP="00783825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>
              <w:rPr>
                <w:rFonts w:cs="Times New Roman"/>
                <w:color w:val="000000"/>
                <w:sz w:val="22"/>
                <w:lang w:eastAsia="zh-CN"/>
              </w:rPr>
              <w:t>10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0,000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（头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10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年有额外</w:t>
            </w:r>
            <w:r>
              <w:rPr>
                <w:rFonts w:cs="Times New Roman"/>
                <w:color w:val="000000"/>
                <w:sz w:val="22"/>
                <w:lang w:eastAsia="zh-CN"/>
              </w:rPr>
              <w:t>10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0% 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身故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/ 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危疾保障）</w:t>
            </w:r>
          </w:p>
        </w:tc>
      </w:tr>
      <w:tr w:rsidR="00783825" w:rsidRPr="0033646F" w14:paraId="57ADE5D9" w14:textId="281A25E0" w:rsidTr="00CF7CF3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761048E" w14:textId="25E51257" w:rsidR="00783825" w:rsidRPr="0033646F" w:rsidRDefault="00783825" w:rsidP="00783825">
            <w:pPr>
              <w:widowControl/>
              <w:rPr>
                <w:rFonts w:cs="Times New Roman"/>
                <w:kern w:val="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基本严重疾病保障保额</w:t>
            </w:r>
          </w:p>
        </w:tc>
        <w:tc>
          <w:tcPr>
            <w:tcW w:w="7337" w:type="dxa"/>
            <w:gridSpan w:val="6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0E2BB987" w14:textId="4E71ECDB" w:rsidR="00783825" w:rsidRPr="0033646F" w:rsidRDefault="00783825" w:rsidP="00783825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100,000</w:t>
            </w:r>
          </w:p>
        </w:tc>
      </w:tr>
      <w:tr w:rsidR="00783825" w:rsidRPr="0033646F" w14:paraId="63B430C9" w14:textId="3E791788" w:rsidTr="001C6A0B">
        <w:trPr>
          <w:trHeight w:val="1501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38B4338D" w14:textId="4BF6A534" w:rsidR="00783825" w:rsidRPr="0033646F" w:rsidRDefault="00783825" w:rsidP="00783825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特选多重危疾（所有癌症、心脏病、中风）赔偿</w:t>
            </w:r>
          </w:p>
        </w:tc>
        <w:tc>
          <w:tcPr>
            <w:tcW w:w="2445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396C4861" w14:textId="319AAE88" w:rsidR="00783825" w:rsidRPr="0033646F" w:rsidRDefault="00783825" w:rsidP="00783825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980C95">
              <w:rPr>
                <w:rFonts w:cs="Times New Roman"/>
                <w:color w:val="000000"/>
                <w:sz w:val="22"/>
                <w:lang w:eastAsia="zh-CN"/>
              </w:rPr>
              <w:t>共四次，每次为原基本保额的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>100%,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>连同原本的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>100%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>最高为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 xml:space="preserve">500% 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>之基本保额</w:t>
            </w:r>
          </w:p>
        </w:tc>
        <w:tc>
          <w:tcPr>
            <w:tcW w:w="2446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27655C85" w14:textId="6DCB58C0" w:rsidR="00783825" w:rsidRPr="0033646F" w:rsidRDefault="00783825" w:rsidP="00783825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癌症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3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次（连同第一次索偿）心脏病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/ 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中风合共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 2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次（连同第一次索偿）</w:t>
            </w:r>
          </w:p>
        </w:tc>
        <w:tc>
          <w:tcPr>
            <w:tcW w:w="2446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46888BAE" w14:textId="6A6A2230" w:rsidR="00783825" w:rsidRPr="0033646F" w:rsidRDefault="00783825" w:rsidP="00783825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980C95">
              <w:rPr>
                <w:rFonts w:cs="Times New Roman"/>
                <w:color w:val="000000"/>
                <w:sz w:val="22"/>
                <w:lang w:eastAsia="zh-CN"/>
              </w:rPr>
              <w:t>共四次，每次为原基本保额的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>100 %,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>连同原本的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>100%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>最高为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 xml:space="preserve">500% 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>之基本保额</w:t>
            </w:r>
          </w:p>
        </w:tc>
      </w:tr>
      <w:tr w:rsidR="00783825" w:rsidRPr="0033646F" w14:paraId="65613627" w14:textId="7F6372CA" w:rsidTr="008F28D0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63CC3A08" w14:textId="10A92EDC" w:rsidR="00783825" w:rsidRPr="0033646F" w:rsidRDefault="00783825" w:rsidP="00783825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持续癌症赔偿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(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需要定期提供报告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)</w:t>
            </w:r>
          </w:p>
        </w:tc>
        <w:tc>
          <w:tcPr>
            <w:tcW w:w="2445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3EC54BE4" w14:textId="13951236" w:rsidR="00783825" w:rsidRPr="0033646F" w:rsidRDefault="00783825" w:rsidP="00783825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>
              <w:rPr>
                <w:rFonts w:cs="Times New Roman"/>
                <w:color w:val="000000"/>
                <w:sz w:val="22"/>
                <w:lang w:eastAsia="zh-CN"/>
              </w:rPr>
              <w:t>NIL</w:t>
            </w:r>
          </w:p>
        </w:tc>
        <w:tc>
          <w:tcPr>
            <w:tcW w:w="2446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4902F27F" w14:textId="2D18AFDE" w:rsidR="00783825" w:rsidRPr="0033646F" w:rsidRDefault="00783825" w:rsidP="00783825">
            <w:pPr>
              <w:widowControl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1) 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癌症多重赔付（每三年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 100%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，最多三次）或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2) 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第一次赔偿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100% 1.5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年后，每月领取保额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 5%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（最高赔偿为保额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340%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）</w:t>
            </w:r>
          </w:p>
        </w:tc>
        <w:tc>
          <w:tcPr>
            <w:tcW w:w="2446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2537B4C2" w14:textId="3580DB6B" w:rsidR="00783825" w:rsidRPr="0033646F" w:rsidRDefault="00783825" w:rsidP="00783825">
            <w:pPr>
              <w:widowControl/>
              <w:rPr>
                <w:rFonts w:cs="Times New Roman"/>
                <w:color w:val="000000"/>
                <w:sz w:val="22"/>
                <w:lang w:eastAsia="zh-CN"/>
              </w:rPr>
            </w:pPr>
            <w:r w:rsidRPr="00980C95">
              <w:rPr>
                <w:rFonts w:cs="Times New Roman"/>
                <w:color w:val="000000"/>
                <w:sz w:val="22"/>
                <w:lang w:eastAsia="zh-CN"/>
              </w:rPr>
              <w:t>每月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 xml:space="preserve"> 1% 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>基本保额，最高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 xml:space="preserve"> 180%</w:t>
            </w:r>
            <w:r w:rsidRPr="00980C95">
              <w:rPr>
                <w:rFonts w:cs="Times New Roman"/>
                <w:color w:val="000000"/>
                <w:sz w:val="22"/>
                <w:lang w:eastAsia="zh-CN"/>
              </w:rPr>
              <w:t>，无等候期</w:t>
            </w:r>
          </w:p>
        </w:tc>
      </w:tr>
      <w:tr w:rsidR="00783825" w:rsidRPr="0033646F" w14:paraId="163CE944" w14:textId="651E363D" w:rsidTr="009C1814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2342DDC0" w14:textId="53E9468B" w:rsidR="00783825" w:rsidRPr="0033646F" w:rsidRDefault="00783825" w:rsidP="00783825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良性病变重大手术</w:t>
            </w:r>
          </w:p>
        </w:tc>
        <w:tc>
          <w:tcPr>
            <w:tcW w:w="2445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023F1788" w14:textId="72A71CDB" w:rsidR="00783825" w:rsidRPr="0033646F" w:rsidRDefault="00783825" w:rsidP="00783825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>
              <w:rPr>
                <w:rFonts w:cs="Times New Roman"/>
                <w:color w:val="000000"/>
                <w:sz w:val="22"/>
                <w:lang w:eastAsia="zh-CN"/>
              </w:rPr>
              <w:t>NIL</w:t>
            </w:r>
          </w:p>
        </w:tc>
        <w:tc>
          <w:tcPr>
            <w:tcW w:w="2446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49767786" w14:textId="271FA3B4" w:rsidR="00783825" w:rsidRPr="0033646F" w:rsidRDefault="00783825" w:rsidP="00783825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为重大手术预支（保额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20%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）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-22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项手术</w:t>
            </w:r>
          </w:p>
        </w:tc>
        <w:tc>
          <w:tcPr>
            <w:tcW w:w="2446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5313B21A" w14:textId="7C7E1DBB" w:rsidR="00783825" w:rsidRPr="00783825" w:rsidRDefault="00783825" w:rsidP="00783825">
            <w:pPr>
              <w:widowControl/>
              <w:jc w:val="center"/>
              <w:rPr>
                <w:rFonts w:eastAsia="SimSun" w:cs="Times New Roman" w:hint="eastAsia"/>
                <w:color w:val="000000"/>
                <w:sz w:val="22"/>
                <w:lang w:eastAsia="zh-CN"/>
              </w:rPr>
            </w:pPr>
            <w:r>
              <w:rPr>
                <w:rFonts w:eastAsia="SimSun" w:cs="Times New Roman" w:hint="eastAsia"/>
                <w:color w:val="000000"/>
                <w:sz w:val="22"/>
                <w:lang w:eastAsia="zh-CN"/>
              </w:rPr>
              <w:t>N</w:t>
            </w:r>
            <w:r>
              <w:rPr>
                <w:rFonts w:eastAsia="SimSun" w:cs="Times New Roman"/>
                <w:color w:val="000000"/>
                <w:sz w:val="22"/>
                <w:lang w:eastAsia="zh-CN"/>
              </w:rPr>
              <w:t>IL</w:t>
            </w:r>
          </w:p>
        </w:tc>
      </w:tr>
      <w:tr w:rsidR="00783825" w:rsidRPr="0033646F" w14:paraId="7164C8FF" w14:textId="35A47786" w:rsidTr="000540CF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7576F9BD" w14:textId="2D3C4251" w:rsidR="00783825" w:rsidRPr="0033646F" w:rsidRDefault="00783825" w:rsidP="00783825">
            <w:pPr>
              <w:widowControl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糖尿病并发症引致的非严重疾病提供双倍赔偿</w:t>
            </w:r>
          </w:p>
        </w:tc>
        <w:tc>
          <w:tcPr>
            <w:tcW w:w="2445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2265D05B" w14:textId="06894AD3" w:rsidR="00783825" w:rsidRPr="001C6A0B" w:rsidRDefault="00783825" w:rsidP="00783825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>
              <w:rPr>
                <w:rFonts w:cs="Times New Roman"/>
                <w:color w:val="000000"/>
                <w:sz w:val="22"/>
                <w:lang w:eastAsia="zh-CN"/>
              </w:rPr>
              <w:t>NIL</w:t>
            </w:r>
          </w:p>
        </w:tc>
        <w:tc>
          <w:tcPr>
            <w:tcW w:w="2446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03D7F1E2" w14:textId="77777777" w:rsidR="00783825" w:rsidRPr="0033646F" w:rsidRDefault="00783825" w:rsidP="00783825">
            <w:pPr>
              <w:widowControl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3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种糖尿病并发症引致的非严重疾病赔偿保额的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40%</w:t>
            </w:r>
          </w:p>
          <w:p w14:paraId="0E671524" w14:textId="77777777" w:rsidR="00783825" w:rsidRPr="001C6A0B" w:rsidRDefault="00783825" w:rsidP="00783825">
            <w:pPr>
              <w:pStyle w:val="ListParagraph"/>
              <w:widowControl/>
              <w:numPr>
                <w:ilvl w:val="0"/>
                <w:numId w:val="27"/>
              </w:numPr>
              <w:ind w:leftChars="0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糖尿病引致的单脚截除；</w:t>
            </w:r>
          </w:p>
          <w:p w14:paraId="23A2B5BC" w14:textId="77777777" w:rsidR="00783825" w:rsidRPr="001C6A0B" w:rsidRDefault="00783825" w:rsidP="00783825">
            <w:pPr>
              <w:pStyle w:val="ListParagraph"/>
              <w:widowControl/>
              <w:numPr>
                <w:ilvl w:val="0"/>
                <w:numId w:val="27"/>
              </w:numPr>
              <w:ind w:leftChars="0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糖尿病引致的肾脏病变；或</w:t>
            </w:r>
          </w:p>
          <w:p w14:paraId="48DC6B5A" w14:textId="3422B4DB" w:rsidR="00783825" w:rsidRPr="001C6A0B" w:rsidRDefault="00783825" w:rsidP="00783825">
            <w:pPr>
              <w:widowControl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或糖尿病引致的视网膜病变</w:t>
            </w:r>
          </w:p>
        </w:tc>
        <w:tc>
          <w:tcPr>
            <w:tcW w:w="2446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018A0EA0" w14:textId="23D02E8E" w:rsidR="00783825" w:rsidRPr="00783825" w:rsidRDefault="00783825" w:rsidP="00783825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783825">
              <w:rPr>
                <w:rFonts w:cs="Times New Roman"/>
                <w:color w:val="000000"/>
                <w:sz w:val="22"/>
                <w:lang w:eastAsia="zh-CN"/>
              </w:rPr>
              <w:t>NIL</w:t>
            </w:r>
          </w:p>
        </w:tc>
      </w:tr>
      <w:tr w:rsidR="00783825" w:rsidRPr="0033646F" w14:paraId="1CCF1C4C" w14:textId="285FB36B" w:rsidTr="001C6A0B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25440F46" w14:textId="2EFFFBF9" w:rsidR="00783825" w:rsidRPr="0033646F" w:rsidRDefault="00783825" w:rsidP="00783825">
            <w:pPr>
              <w:widowControl/>
              <w:rPr>
                <w:rFonts w:cs="Times New Roman"/>
                <w:color w:val="FFFFFF" w:themeColor="background1"/>
                <w:sz w:val="22"/>
                <w:lang w:eastAsia="zh-CN"/>
              </w:rPr>
            </w:pPr>
            <w:r w:rsidRPr="0033646F">
              <w:rPr>
                <w:rFonts w:cs="Times New Roman"/>
                <w:color w:val="FFFFFF" w:themeColor="background1"/>
                <w:sz w:val="22"/>
                <w:lang w:eastAsia="zh-CN"/>
              </w:rPr>
              <w:t>重疾</w:t>
            </w:r>
            <w:r w:rsidRPr="0033646F">
              <w:rPr>
                <w:rFonts w:cs="Times New Roman"/>
                <w:color w:val="FFFFFF" w:themeColor="background1"/>
                <w:sz w:val="22"/>
                <w:lang w:eastAsia="zh-CN"/>
              </w:rPr>
              <w:t xml:space="preserve">/ </w:t>
            </w:r>
            <w:r w:rsidRPr="0033646F">
              <w:rPr>
                <w:rFonts w:cs="Times New Roman"/>
                <w:color w:val="FFFFFF" w:themeColor="background1"/>
                <w:sz w:val="22"/>
                <w:lang w:eastAsia="zh-CN"/>
              </w:rPr>
              <w:t>身故赔偿</w:t>
            </w:r>
            <w:r w:rsidRPr="0033646F">
              <w:rPr>
                <w:rFonts w:cs="Times New Roman"/>
                <w:color w:val="FFFFFF" w:themeColor="background1"/>
                <w:sz w:val="22"/>
                <w:lang w:eastAsia="zh-CN"/>
              </w:rPr>
              <w:t xml:space="preserve"> </w:t>
            </w:r>
            <w:r w:rsidRPr="0033646F">
              <w:rPr>
                <w:rFonts w:cs="Times New Roman"/>
                <w:color w:val="FFFFFF" w:themeColor="background1"/>
                <w:sz w:val="22"/>
                <w:lang w:eastAsia="zh-CN"/>
              </w:rPr>
              <w:t>（预计）</w:t>
            </w:r>
          </w:p>
        </w:tc>
        <w:tc>
          <w:tcPr>
            <w:tcW w:w="2410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466191DC" w14:textId="77777777" w:rsidR="00783825" w:rsidRPr="0033646F" w:rsidRDefault="00783825" w:rsidP="00783825">
            <w:pPr>
              <w:widowControl/>
              <w:rPr>
                <w:rFonts w:cs="Times New Roman"/>
                <w:color w:val="FFFFFF" w:themeColor="background1"/>
                <w:sz w:val="22"/>
                <w:lang w:eastAsia="zh-CN"/>
              </w:rPr>
            </w:pPr>
          </w:p>
        </w:tc>
        <w:tc>
          <w:tcPr>
            <w:tcW w:w="2409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66AD45D3" w14:textId="77777777" w:rsidR="00783825" w:rsidRPr="0033646F" w:rsidRDefault="00783825" w:rsidP="00783825">
            <w:pPr>
              <w:widowControl/>
              <w:rPr>
                <w:rFonts w:cs="Times New Roman"/>
                <w:color w:val="FFFFFF" w:themeColor="background1"/>
                <w:sz w:val="22"/>
                <w:lang w:eastAsia="zh-CN"/>
              </w:rPr>
            </w:pPr>
          </w:p>
        </w:tc>
        <w:tc>
          <w:tcPr>
            <w:tcW w:w="709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3618ECB5" w14:textId="77777777" w:rsidR="00783825" w:rsidRPr="0033646F" w:rsidRDefault="00783825" w:rsidP="00783825">
            <w:pPr>
              <w:widowControl/>
              <w:rPr>
                <w:rFonts w:cs="Times New Roman"/>
                <w:color w:val="FFFFFF" w:themeColor="background1"/>
                <w:sz w:val="22"/>
                <w:lang w:eastAsia="zh-CN"/>
              </w:rPr>
            </w:pPr>
          </w:p>
        </w:tc>
        <w:tc>
          <w:tcPr>
            <w:tcW w:w="18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7A72D88D" w14:textId="77777777" w:rsidR="00783825" w:rsidRPr="0033646F" w:rsidRDefault="00783825" w:rsidP="00783825">
            <w:pPr>
              <w:widowControl/>
              <w:rPr>
                <w:rFonts w:cs="Times New Roman"/>
                <w:color w:val="FFFFFF" w:themeColor="background1"/>
                <w:sz w:val="22"/>
                <w:lang w:eastAsia="zh-CN"/>
              </w:rPr>
            </w:pPr>
          </w:p>
        </w:tc>
      </w:tr>
      <w:tr w:rsidR="00783825" w:rsidRPr="0033646F" w14:paraId="24168D2F" w14:textId="22EA85E9" w:rsidTr="001C6A0B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507D5717" w14:textId="7E695FAA" w:rsidR="00783825" w:rsidRPr="0033646F" w:rsidRDefault="00783825" w:rsidP="00783825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lastRenderedPageBreak/>
              <w:t>65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岁时</w:t>
            </w:r>
          </w:p>
        </w:tc>
        <w:tc>
          <w:tcPr>
            <w:tcW w:w="2410" w:type="dxa"/>
            <w:tcBorders>
              <w:top w:val="single" w:sz="8" w:space="0" w:color="1C4C74"/>
              <w:left w:val="single" w:sz="8" w:space="0" w:color="1C4C74"/>
              <w:bottom w:val="single" w:sz="4" w:space="0" w:color="auto"/>
              <w:right w:val="single" w:sz="8" w:space="0" w:color="1C4C74"/>
            </w:tcBorders>
          </w:tcPr>
          <w:p w14:paraId="41CA6D05" w14:textId="4F73B1A5" w:rsidR="00783825" w:rsidRPr="0033646F" w:rsidRDefault="00783825" w:rsidP="00783825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>
              <w:rPr>
                <w:rFonts w:cs="Times New Roman"/>
                <w:color w:val="000000"/>
                <w:sz w:val="22"/>
                <w:lang w:eastAsia="zh-CN"/>
              </w:rPr>
              <w:t>143,500</w:t>
            </w:r>
          </w:p>
        </w:tc>
        <w:tc>
          <w:tcPr>
            <w:tcW w:w="2409" w:type="dxa"/>
            <w:gridSpan w:val="2"/>
            <w:tcBorders>
              <w:top w:val="single" w:sz="8" w:space="0" w:color="1C4C74"/>
              <w:left w:val="single" w:sz="8" w:space="0" w:color="1C4C74"/>
              <w:bottom w:val="single" w:sz="4" w:space="0" w:color="auto"/>
              <w:right w:val="single" w:sz="8" w:space="0" w:color="1C4C74"/>
            </w:tcBorders>
          </w:tcPr>
          <w:p w14:paraId="1C9CEFB6" w14:textId="23CD419E" w:rsidR="00783825" w:rsidRPr="0033646F" w:rsidRDefault="00783825" w:rsidP="00783825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149,200</w:t>
            </w:r>
          </w:p>
        </w:tc>
        <w:tc>
          <w:tcPr>
            <w:tcW w:w="2518" w:type="dxa"/>
            <w:gridSpan w:val="3"/>
            <w:tcBorders>
              <w:top w:val="single" w:sz="8" w:space="0" w:color="1C4C74"/>
              <w:left w:val="single" w:sz="8" w:space="0" w:color="1C4C74"/>
              <w:bottom w:val="single" w:sz="4" w:space="0" w:color="auto"/>
              <w:right w:val="single" w:sz="8" w:space="0" w:color="1C4C74"/>
            </w:tcBorders>
          </w:tcPr>
          <w:p w14:paraId="1A1FEE13" w14:textId="5806D8E2" w:rsidR="00783825" w:rsidRPr="0033646F" w:rsidRDefault="00783825" w:rsidP="00783825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>
              <w:rPr>
                <w:rFonts w:cs="Times New Roman"/>
                <w:color w:val="000000"/>
                <w:sz w:val="22"/>
                <w:lang w:eastAsia="zh-CN"/>
              </w:rPr>
              <w:t>141,976</w:t>
            </w:r>
          </w:p>
        </w:tc>
      </w:tr>
      <w:tr w:rsidR="00783825" w:rsidRPr="0033646F" w14:paraId="024B0A02" w14:textId="55FD0BBE" w:rsidTr="001C6A0B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445F9103" w14:textId="44124A64" w:rsidR="00783825" w:rsidRPr="0033646F" w:rsidRDefault="00783825" w:rsidP="00783825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85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岁时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682E2" w14:textId="5E97748F" w:rsidR="00783825" w:rsidRPr="0033646F" w:rsidRDefault="00783825" w:rsidP="00783825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>
              <w:rPr>
                <w:rFonts w:cs="Times New Roman"/>
                <w:color w:val="000000"/>
                <w:sz w:val="22"/>
                <w:lang w:eastAsia="zh-CN"/>
              </w:rPr>
              <w:t>384,690</w:t>
            </w:r>
          </w:p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70AF0" w14:textId="2A66DBDE" w:rsidR="00783825" w:rsidRPr="0033646F" w:rsidRDefault="00783825" w:rsidP="00783825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345,800</w:t>
            </w:r>
          </w:p>
        </w:tc>
        <w:tc>
          <w:tcPr>
            <w:tcW w:w="25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B864BE" w14:textId="7638C480" w:rsidR="00783825" w:rsidRPr="0033646F" w:rsidRDefault="00783825" w:rsidP="00783825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>
              <w:rPr>
                <w:rFonts w:cs="Times New Roman"/>
                <w:color w:val="000000"/>
                <w:sz w:val="22"/>
                <w:lang w:eastAsia="zh-CN"/>
              </w:rPr>
              <w:t>435,981</w:t>
            </w:r>
          </w:p>
        </w:tc>
      </w:tr>
      <w:tr w:rsidR="00783825" w:rsidRPr="0033646F" w14:paraId="533E8C7E" w14:textId="27FDBC5E" w:rsidTr="001C6A0B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10330BE5" w14:textId="752EAD4B" w:rsidR="00783825" w:rsidRPr="0033646F" w:rsidRDefault="00783825" w:rsidP="00783825">
            <w:pPr>
              <w:widowControl/>
              <w:rPr>
                <w:rFonts w:cs="Times New Roman"/>
                <w:color w:val="000000" w:themeColor="text1"/>
                <w:sz w:val="22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100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岁时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C9201" w14:textId="0200A01E" w:rsidR="00783825" w:rsidRPr="0033646F" w:rsidRDefault="00783825" w:rsidP="00783825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>
              <w:rPr>
                <w:rFonts w:cs="Times New Roman"/>
                <w:color w:val="000000"/>
                <w:sz w:val="22"/>
                <w:lang w:eastAsia="zh-CN"/>
              </w:rPr>
              <w:t>1,193,500</w:t>
            </w:r>
          </w:p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81A2E" w14:textId="6699E1CA" w:rsidR="00783825" w:rsidRPr="0033646F" w:rsidRDefault="00783825" w:rsidP="00783825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901,400</w:t>
            </w:r>
          </w:p>
        </w:tc>
        <w:tc>
          <w:tcPr>
            <w:tcW w:w="25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038D7" w14:textId="14349FBB" w:rsidR="00783825" w:rsidRPr="0033646F" w:rsidRDefault="00783825" w:rsidP="00783825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>
              <w:rPr>
                <w:rFonts w:cs="Times New Roman"/>
                <w:color w:val="000000"/>
                <w:sz w:val="22"/>
                <w:lang w:eastAsia="zh-CN"/>
              </w:rPr>
              <w:t>1,328,934</w:t>
            </w:r>
          </w:p>
        </w:tc>
      </w:tr>
    </w:tbl>
    <w:p w14:paraId="7EBA5263" w14:textId="36DA9B59" w:rsidR="004964DA" w:rsidRPr="00313B70" w:rsidRDefault="0033646F" w:rsidP="002A58C8">
      <w:pPr>
        <w:widowControl/>
        <w:rPr>
          <w:rFonts w:cs="Times New Roman"/>
          <w:sz w:val="32"/>
          <w:szCs w:val="24"/>
          <w:lang w:eastAsia="zh-CN"/>
        </w:rPr>
      </w:pPr>
      <w:r>
        <w:rPr>
          <w:noProof/>
        </w:rPr>
        <w:drawing>
          <wp:anchor distT="0" distB="0" distL="114300" distR="114300" simplePos="0" relativeHeight="251669502" behindDoc="0" locked="0" layoutInCell="1" allowOverlap="1" wp14:anchorId="3DC4A9F9" wp14:editId="5999E12D">
            <wp:simplePos x="0" y="0"/>
            <wp:positionH relativeFrom="column">
              <wp:posOffset>198120</wp:posOffset>
            </wp:positionH>
            <wp:positionV relativeFrom="paragraph">
              <wp:posOffset>387350</wp:posOffset>
            </wp:positionV>
            <wp:extent cx="6645910" cy="3022600"/>
            <wp:effectExtent l="0" t="0" r="2540" b="6350"/>
            <wp:wrapThrough wrapText="bothSides">
              <wp:wrapPolygon edited="0">
                <wp:start x="0" y="0"/>
                <wp:lineTo x="0" y="21509"/>
                <wp:lineTo x="21546" y="21509"/>
                <wp:lineTo x="21546" y="0"/>
                <wp:lineTo x="0" y="0"/>
              </wp:wrapPolygon>
            </wp:wrapThrough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22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Times New Roman"/>
          <w:noProof/>
          <w:sz w:val="32"/>
          <w:szCs w:val="24"/>
          <w:lang w:eastAsia="zh-CN"/>
        </w:rPr>
        <w:t xml:space="preserve"> </w:t>
      </w:r>
      <w:r w:rsidR="00916A94">
        <w:rPr>
          <w:rFonts w:cs="Times New Roman"/>
          <w:noProof/>
          <w:sz w:val="32"/>
          <w:szCs w:val="24"/>
          <w:lang w:eastAsia="zh-C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6B7B97F" wp14:editId="16711305">
                <wp:simplePos x="0" y="0"/>
                <wp:positionH relativeFrom="column">
                  <wp:posOffset>6092190</wp:posOffset>
                </wp:positionH>
                <wp:positionV relativeFrom="paragraph">
                  <wp:posOffset>3219450</wp:posOffset>
                </wp:positionV>
                <wp:extent cx="580390" cy="196850"/>
                <wp:effectExtent l="0" t="0" r="10160" b="12700"/>
                <wp:wrapNone/>
                <wp:docPr id="7" name="Rectangle: Rounded Corner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0390" cy="19685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1B4F9D" id="Rectangle: Rounded Corners 7" o:spid="_x0000_s1026" style="position:absolute;margin-left:479.7pt;margin-top:253.5pt;width:45.7pt;height:15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" filled="f" strokecolor="red" strokeweight="1.5pt">
                <v:stroke joinstyle="miter"/>
              </v:roundrect>
            </w:pict>
          </mc:Fallback>
        </mc:AlternateContent>
      </w:r>
      <w:r w:rsidR="00916A94">
        <w:rPr>
          <w:rFonts w:cs="Times New Roman"/>
          <w:noProof/>
          <w:sz w:val="32"/>
          <w:szCs w:val="24"/>
          <w:lang w:eastAsia="zh-C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DD1D37D" wp14:editId="38C79C3C">
                <wp:simplePos x="0" y="0"/>
                <wp:positionH relativeFrom="column">
                  <wp:posOffset>6134100</wp:posOffset>
                </wp:positionH>
                <wp:positionV relativeFrom="paragraph">
                  <wp:posOffset>2800350</wp:posOffset>
                </wp:positionV>
                <wp:extent cx="544830" cy="209550"/>
                <wp:effectExtent l="0" t="0" r="26670" b="19050"/>
                <wp:wrapNone/>
                <wp:docPr id="6" name="Rectangle: Rounded Corner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830" cy="20955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6448CB" id="Rectangle: Rounded Corners 6" o:spid="_x0000_s1026" style="position:absolute;margin-left:483pt;margin-top:220.5pt;width:42.9pt;height:16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" filled="f" strokecolor="red" strokeweight="1.5pt">
                <v:stroke joinstyle="miter"/>
              </v:roundrect>
            </w:pict>
          </mc:Fallback>
        </mc:AlternateContent>
      </w:r>
      <w:r w:rsidR="00916A94">
        <w:rPr>
          <w:rFonts w:cs="Times New Roman"/>
          <w:noProof/>
          <w:sz w:val="32"/>
          <w:szCs w:val="24"/>
          <w:lang w:eastAsia="zh-CN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E1B7C78" wp14:editId="3FE3031A">
                <wp:simplePos x="0" y="0"/>
                <wp:positionH relativeFrom="margin">
                  <wp:align>right</wp:align>
                </wp:positionH>
                <wp:positionV relativeFrom="paragraph">
                  <wp:posOffset>2279650</wp:posOffset>
                </wp:positionV>
                <wp:extent cx="475013" cy="170815"/>
                <wp:effectExtent l="0" t="0" r="20320" b="19685"/>
                <wp:wrapNone/>
                <wp:docPr id="5" name="Rectangle: Rounded Corner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5013" cy="17081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C9F6C6E" id="Rectangle: Rounded Corners 5" o:spid="_x0000_s1026" style="position:absolute;margin-left:-13.8pt;margin-top:179.5pt;width:37.4pt;height:13.45pt;z-index:251676672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" filled="f" strokecolor="red" strokeweight="1.5pt">
                <v:stroke joinstyle="miter"/>
                <w10:wrap anchorx="margin"/>
              </v:roundrect>
            </w:pict>
          </mc:Fallback>
        </mc:AlternateContent>
      </w:r>
      <w:r w:rsidR="005D7594" w:rsidRPr="00313B70">
        <w:rPr>
          <w:rFonts w:cs="Times New Roman"/>
          <w:noProof/>
          <w:sz w:val="32"/>
          <w:szCs w:val="24"/>
          <w:lang w:eastAsia="zh-CN"/>
        </w:rPr>
        <w:t xml:space="preserve"> </w:t>
      </w:r>
      <w:r w:rsidR="000E0D92" w:rsidRPr="00313B70">
        <w:rPr>
          <w:rFonts w:cs="Times New Roman"/>
          <w:noProof/>
          <w:sz w:val="32"/>
          <w:szCs w:val="24"/>
          <w:lang w:eastAsia="zh-CN"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368AA892" wp14:editId="2C33BE34">
                <wp:simplePos x="0" y="0"/>
                <wp:positionH relativeFrom="column">
                  <wp:posOffset>-317500</wp:posOffset>
                </wp:positionH>
                <wp:positionV relativeFrom="paragraph">
                  <wp:posOffset>139700</wp:posOffset>
                </wp:positionV>
                <wp:extent cx="666750" cy="3282950"/>
                <wp:effectExtent l="0" t="0" r="19050" b="1270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6750" cy="3282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262B5D" w14:textId="5E256A31" w:rsidR="005A6CE9" w:rsidRPr="005A6CE9" w:rsidRDefault="005A6CE9">
                            <w:pPr>
                              <w:rPr>
                                <w:rFonts w:ascii="標楷體" w:hAnsi="標楷體"/>
                                <w:lang w:eastAsia="zh-CN"/>
                              </w:rPr>
                            </w:pPr>
                            <w:r w:rsidRPr="0044360D">
                              <w:rPr>
                                <w:rFonts w:cs="Times New Roman"/>
                                <w:lang w:eastAsia="zh-CN"/>
                              </w:rPr>
                              <w:t>右侧是</w:t>
                            </w:r>
                            <w:r w:rsidRPr="00F90721">
                              <w:rPr>
                                <w:rFonts w:cs="Times New Roman"/>
                                <w:lang w:eastAsia="zh-CN"/>
                              </w:rPr>
                              <w:t>以</w:t>
                            </w:r>
                            <w:r w:rsidR="0033646F">
                              <w:rPr>
                                <w:rFonts w:cs="Times New Roman"/>
                                <w:lang w:eastAsia="zh-CN"/>
                              </w:rPr>
                              <w:t>44</w:t>
                            </w:r>
                            <w:r w:rsidR="00F62526" w:rsidRPr="00F62526">
                              <w:rPr>
                                <w:rFonts w:ascii="標楷體" w:hAnsi="標楷體" w:cs="Times New Roman"/>
                                <w:lang w:eastAsia="zh-CN"/>
                              </w:rPr>
                              <w:t>男</w:t>
                            </w:r>
                            <w:r w:rsidRPr="00F90721">
                              <w:rPr>
                                <w:rFonts w:cs="Times New Roman"/>
                                <w:lang w:eastAsia="zh-CN"/>
                              </w:rPr>
                              <w:t>，</w:t>
                            </w:r>
                            <w:r w:rsidR="006669E7" w:rsidRPr="00F90721">
                              <w:rPr>
                                <w:rFonts w:cs="Times New Roman"/>
                                <w:kern w:val="0"/>
                                <w:szCs w:val="24"/>
                                <w:lang w:eastAsia="zh-CN"/>
                              </w:rPr>
                              <w:t>非</w:t>
                            </w:r>
                            <w:r w:rsidRPr="00F90721">
                              <w:rPr>
                                <w:rFonts w:cs="Times New Roman"/>
                                <w:lang w:eastAsia="zh-CN"/>
                              </w:rPr>
                              <w:t>吸烟做例子：在不同的年龄段，预计的赔偿金包含保证金额</w:t>
                            </w:r>
                            <w:r w:rsidRPr="00F90721">
                              <w:rPr>
                                <w:rFonts w:cs="Times New Roman"/>
                                <w:lang w:eastAsia="zh-CN"/>
                              </w:rPr>
                              <w:t xml:space="preserve"> +</w:t>
                            </w:r>
                            <w:r w:rsidRPr="00F90721">
                              <w:rPr>
                                <w:rFonts w:cs="Times New Roman"/>
                                <w:lang w:eastAsia="zh-CN"/>
                              </w:rPr>
                              <w:t>分红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8AA89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5pt;margin-top:11pt;width:52.5pt;height:258.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">
                <v:textbox>
                  <w:txbxContent>
                    <w:p w14:paraId="5F262B5D" w14:textId="5E256A31" w:rsidR="005A6CE9" w:rsidRPr="005A6CE9" w:rsidRDefault="005A6CE9">
                      <w:pPr>
                        <w:rPr>
                          <w:rFonts w:ascii="標楷體" w:hAnsi="標楷體"/>
                          <w:lang w:eastAsia="zh-CN"/>
                        </w:rPr>
                      </w:pPr>
                      <w:r w:rsidRPr="0044360D">
                        <w:rPr>
                          <w:rFonts w:cs="Times New Roman"/>
                          <w:lang w:eastAsia="zh-CN"/>
                        </w:rPr>
                        <w:t>右侧是</w:t>
                      </w:r>
                      <w:r w:rsidRPr="00F90721">
                        <w:rPr>
                          <w:rFonts w:cs="Times New Roman"/>
                          <w:lang w:eastAsia="zh-CN"/>
                        </w:rPr>
                        <w:t>以</w:t>
                      </w:r>
                      <w:r w:rsidR="0033646F">
                        <w:rPr>
                          <w:rFonts w:cs="Times New Roman"/>
                          <w:lang w:eastAsia="zh-CN"/>
                        </w:rPr>
                        <w:t>44</w:t>
                      </w:r>
                      <w:r w:rsidR="00F62526" w:rsidRPr="00F62526">
                        <w:rPr>
                          <w:rFonts w:ascii="標楷體" w:hAnsi="標楷體" w:cs="Times New Roman"/>
                          <w:lang w:eastAsia="zh-CN"/>
                        </w:rPr>
                        <w:t>男</w:t>
                      </w:r>
                      <w:r w:rsidRPr="00F90721">
                        <w:rPr>
                          <w:rFonts w:cs="Times New Roman"/>
                          <w:lang w:eastAsia="zh-CN"/>
                        </w:rPr>
                        <w:t>，</w:t>
                      </w:r>
                      <w:r w:rsidR="006669E7" w:rsidRPr="00F90721">
                        <w:rPr>
                          <w:rFonts w:cs="Times New Roman"/>
                          <w:kern w:val="0"/>
                          <w:szCs w:val="24"/>
                          <w:lang w:eastAsia="zh-CN"/>
                        </w:rPr>
                        <w:t>非</w:t>
                      </w:r>
                      <w:r w:rsidRPr="00F90721">
                        <w:rPr>
                          <w:rFonts w:cs="Times New Roman"/>
                          <w:lang w:eastAsia="zh-CN"/>
                        </w:rPr>
                        <w:t>吸烟做例子：在不同的年龄段，预计的赔偿金包含保证金额</w:t>
                      </w:r>
                      <w:r w:rsidRPr="00F90721">
                        <w:rPr>
                          <w:rFonts w:cs="Times New Roman"/>
                          <w:lang w:eastAsia="zh-CN"/>
                        </w:rPr>
                        <w:t xml:space="preserve"> +</w:t>
                      </w:r>
                      <w:r w:rsidRPr="00F90721">
                        <w:rPr>
                          <w:rFonts w:cs="Times New Roman"/>
                          <w:lang w:eastAsia="zh-CN"/>
                        </w:rPr>
                        <w:t>分红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E0D92">
        <w:rPr>
          <w:rFonts w:cs="Times New Roman"/>
          <w:noProof/>
          <w:sz w:val="32"/>
          <w:szCs w:val="24"/>
          <w:lang w:eastAsia="zh-CN"/>
        </w:rPr>
        <w:t xml:space="preserve"> </w:t>
      </w:r>
      <w:r w:rsidR="00F62526" w:rsidRPr="00313B70">
        <w:rPr>
          <w:rFonts w:cs="Times New Roman"/>
          <w:sz w:val="32"/>
          <w:szCs w:val="24"/>
          <w:lang w:eastAsia="zh-CN"/>
        </w:rPr>
        <w:t xml:space="preserve"> </w:t>
      </w:r>
      <w:r w:rsidR="0056436B" w:rsidRPr="00313B70">
        <w:rPr>
          <w:rFonts w:cs="Times New Roman"/>
          <w:sz w:val="32"/>
          <w:szCs w:val="24"/>
          <w:lang w:eastAsia="zh-CN"/>
        </w:rPr>
        <w:br w:type="page"/>
      </w:r>
      <w:proofErr w:type="gramStart"/>
      <w:r w:rsidR="00886E00" w:rsidRPr="00313B70">
        <w:rPr>
          <w:rFonts w:cs="Times New Roman"/>
          <w:sz w:val="32"/>
          <w:szCs w:val="24"/>
          <w:lang w:eastAsia="zh-CN"/>
        </w:rPr>
        <w:lastRenderedPageBreak/>
        <w:t>重疾保障</w:t>
      </w:r>
      <w:proofErr w:type="gramEnd"/>
      <w:r w:rsidR="00886E00" w:rsidRPr="00313B70">
        <w:rPr>
          <w:rFonts w:cs="Times New Roman"/>
          <w:sz w:val="32"/>
          <w:szCs w:val="24"/>
          <w:lang w:eastAsia="zh-CN"/>
        </w:rPr>
        <w:t>计划</w:t>
      </w:r>
    </w:p>
    <w:p w14:paraId="4CF78FD5" w14:textId="5597E08E" w:rsidR="004964DA" w:rsidRPr="00313B70" w:rsidRDefault="004964DA" w:rsidP="004964DA">
      <w:pPr>
        <w:pStyle w:val="Default"/>
        <w:snapToGrid w:val="0"/>
        <w:rPr>
          <w:rFonts w:ascii="Times New Roman" w:hAnsi="Times New Roman" w:cs="Times New Roman"/>
          <w:lang w:eastAsia="zh-CN"/>
        </w:rPr>
      </w:pPr>
    </w:p>
    <w:p w14:paraId="5055BF8F" w14:textId="727BA84F" w:rsidR="004964DA" w:rsidRPr="00313B70" w:rsidRDefault="00886E00" w:rsidP="004964DA">
      <w:pPr>
        <w:pStyle w:val="Default"/>
        <w:numPr>
          <w:ilvl w:val="0"/>
          <w:numId w:val="13"/>
        </w:numPr>
        <w:snapToGrid w:val="0"/>
        <w:rPr>
          <w:rFonts w:ascii="Times New Roman" w:hAnsi="Times New Roman" w:cs="Times New Roman"/>
          <w:lang w:eastAsia="zh-CN"/>
        </w:rPr>
      </w:pPr>
      <w:r w:rsidRPr="00313B70">
        <w:rPr>
          <w:rFonts w:ascii="Times New Roman" w:hAnsi="Times New Roman" w:cs="Times New Roman"/>
          <w:lang w:eastAsia="zh-CN"/>
        </w:rPr>
        <w:t>最全面危疾保障，涵盖多达</w:t>
      </w:r>
      <w:r w:rsidR="0032440E" w:rsidRPr="00313B70">
        <w:rPr>
          <w:rFonts w:ascii="Times New Roman" w:hAnsi="Times New Roman" w:cs="Times New Roman"/>
          <w:lang w:eastAsia="zh-CN"/>
        </w:rPr>
        <w:t>1</w:t>
      </w:r>
      <w:r w:rsidR="002634E3">
        <w:rPr>
          <w:rFonts w:ascii="Times New Roman" w:hAnsi="Times New Roman" w:cs="Times New Roman"/>
          <w:lang w:eastAsia="zh-CN"/>
        </w:rPr>
        <w:t>28</w:t>
      </w:r>
      <w:r w:rsidRPr="00313B70">
        <w:rPr>
          <w:rFonts w:ascii="Times New Roman" w:hAnsi="Times New Roman" w:cs="Times New Roman"/>
          <w:lang w:eastAsia="zh-CN"/>
        </w:rPr>
        <w:t>项严重疾病</w:t>
      </w:r>
    </w:p>
    <w:p w14:paraId="04A2C158" w14:textId="36DC3D13" w:rsidR="004964DA" w:rsidRPr="00313B70" w:rsidRDefault="00886E00" w:rsidP="004964DA">
      <w:pPr>
        <w:pStyle w:val="Default"/>
        <w:numPr>
          <w:ilvl w:val="1"/>
          <w:numId w:val="13"/>
        </w:numPr>
        <w:snapToGrid w:val="0"/>
        <w:rPr>
          <w:rFonts w:ascii="Times New Roman" w:hAnsi="Times New Roman" w:cs="Times New Roman"/>
          <w:lang w:eastAsia="zh-CN"/>
        </w:rPr>
      </w:pPr>
      <w:r w:rsidRPr="00313B70">
        <w:rPr>
          <w:rFonts w:ascii="Times New Roman" w:hAnsi="Times New Roman" w:cs="Times New Roman"/>
          <w:lang w:eastAsia="zh-CN"/>
        </w:rPr>
        <w:t>严重疾病赔偿</w:t>
      </w:r>
      <w:r w:rsidR="002634E3">
        <w:rPr>
          <w:rFonts w:ascii="Times New Roman" w:hAnsi="Times New Roman" w:cs="Times New Roman"/>
          <w:lang w:eastAsia="zh-CN"/>
        </w:rPr>
        <w:t>62</w:t>
      </w:r>
      <w:r w:rsidRPr="00313B70">
        <w:rPr>
          <w:rFonts w:ascii="Times New Roman" w:hAnsi="Times New Roman" w:cs="Times New Roman"/>
          <w:lang w:eastAsia="zh-CN"/>
        </w:rPr>
        <w:t>项</w:t>
      </w:r>
    </w:p>
    <w:p w14:paraId="72E01220" w14:textId="59AF5AD4" w:rsidR="004964DA" w:rsidRPr="00313B70" w:rsidRDefault="002634E3" w:rsidP="004964DA">
      <w:pPr>
        <w:pStyle w:val="Default"/>
        <w:snapToGrid w:val="0"/>
        <w:ind w:left="480"/>
        <w:rPr>
          <w:rFonts w:ascii="Times New Roman" w:hAnsi="Times New Roman" w:cs="Times New Roman"/>
          <w:lang w:eastAsia="zh-CN"/>
        </w:rPr>
      </w:pPr>
      <w:r>
        <w:rPr>
          <w:noProof/>
        </w:rPr>
        <w:drawing>
          <wp:anchor distT="0" distB="0" distL="114300" distR="114300" simplePos="0" relativeHeight="251680768" behindDoc="1" locked="0" layoutInCell="1" allowOverlap="1" wp14:anchorId="30611510" wp14:editId="646AB0B6">
            <wp:simplePos x="0" y="0"/>
            <wp:positionH relativeFrom="column">
              <wp:posOffset>381000</wp:posOffset>
            </wp:positionH>
            <wp:positionV relativeFrom="paragraph">
              <wp:posOffset>12700</wp:posOffset>
            </wp:positionV>
            <wp:extent cx="6502734" cy="865505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8872" cy="8663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244891" w14:textId="21641314" w:rsidR="004964DA" w:rsidRPr="00313B70" w:rsidRDefault="004964DA" w:rsidP="00E00AA7">
      <w:pPr>
        <w:pStyle w:val="Default"/>
        <w:snapToGrid w:val="0"/>
        <w:ind w:leftChars="178" w:left="566" w:hangingChars="58" w:hanging="139"/>
        <w:rPr>
          <w:rFonts w:ascii="Times New Roman" w:hAnsi="Times New Roman" w:cs="Times New Roman"/>
          <w:lang w:eastAsia="zh-CN"/>
        </w:rPr>
      </w:pPr>
    </w:p>
    <w:p w14:paraId="3E6FC64D" w14:textId="61175A47" w:rsidR="00E00AA7" w:rsidRPr="00313B70" w:rsidRDefault="00E00AA7">
      <w:pPr>
        <w:widowControl/>
        <w:rPr>
          <w:rFonts w:cs="Times New Roman"/>
          <w:color w:val="000000"/>
          <w:kern w:val="0"/>
          <w:szCs w:val="24"/>
          <w:lang w:eastAsia="zh-CN"/>
        </w:rPr>
      </w:pPr>
      <w:r w:rsidRPr="00313B70">
        <w:rPr>
          <w:rFonts w:cs="Times New Roman"/>
          <w:lang w:eastAsia="zh-CN"/>
        </w:rPr>
        <w:br w:type="page"/>
      </w:r>
    </w:p>
    <w:p w14:paraId="0365ACA7" w14:textId="51DCA7D6" w:rsidR="002634E3" w:rsidRDefault="002634E3" w:rsidP="00F2042A">
      <w:pPr>
        <w:pStyle w:val="Default"/>
        <w:numPr>
          <w:ilvl w:val="1"/>
          <w:numId w:val="13"/>
        </w:numPr>
        <w:snapToGrid w:val="0"/>
        <w:ind w:left="480"/>
        <w:rPr>
          <w:noProof/>
        </w:rPr>
      </w:pPr>
      <w:r w:rsidRPr="002634E3">
        <w:rPr>
          <w:rFonts w:ascii="Times New Roman" w:hAnsi="Times New Roman" w:cs="Times New Roman"/>
          <w:lang w:eastAsia="zh-CN"/>
        </w:rPr>
        <w:lastRenderedPageBreak/>
        <w:t>非严重疾病赔偿</w:t>
      </w:r>
      <w:r w:rsidRPr="002634E3">
        <w:rPr>
          <w:rFonts w:ascii="Times New Roman" w:hAnsi="Times New Roman" w:cs="Times New Roman"/>
          <w:lang w:eastAsia="zh-CN"/>
        </w:rPr>
        <w:t>53</w:t>
      </w:r>
      <w:r w:rsidRPr="002634E3">
        <w:rPr>
          <w:rFonts w:ascii="Times New Roman" w:hAnsi="Times New Roman" w:cs="Times New Roman"/>
          <w:lang w:eastAsia="zh-CN"/>
        </w:rPr>
        <w:t>项</w:t>
      </w:r>
    </w:p>
    <w:p w14:paraId="553BFD6C" w14:textId="7826CBCF" w:rsidR="004964DA" w:rsidRPr="00313B70" w:rsidRDefault="002634E3" w:rsidP="004964DA">
      <w:pPr>
        <w:pStyle w:val="Default"/>
        <w:snapToGrid w:val="0"/>
        <w:ind w:left="480"/>
        <w:rPr>
          <w:rFonts w:ascii="Times New Roman" w:hAnsi="Times New Roman" w:cs="Times New Roman"/>
          <w:lang w:eastAsia="zh-CN"/>
        </w:rPr>
      </w:pPr>
      <w:r>
        <w:rPr>
          <w:noProof/>
        </w:rPr>
        <w:drawing>
          <wp:inline distT="0" distB="0" distL="0" distR="0" wp14:anchorId="4803A235" wp14:editId="260727DE">
            <wp:extent cx="6216650" cy="708714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29016" cy="7101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CE00F" w14:textId="0D65E6B9" w:rsidR="002634E3" w:rsidRPr="009C0BA4" w:rsidRDefault="009C0BA4" w:rsidP="002634E3">
      <w:pPr>
        <w:pStyle w:val="Default"/>
        <w:numPr>
          <w:ilvl w:val="1"/>
          <w:numId w:val="13"/>
        </w:numPr>
        <w:snapToGrid w:val="0"/>
        <w:ind w:left="480"/>
        <w:rPr>
          <w:rFonts w:ascii="Times New Roman" w:hAnsi="Times New Roman" w:cs="Times New Roman"/>
          <w:noProof/>
        </w:rPr>
      </w:pPr>
      <w:r w:rsidRPr="009C0BA4">
        <w:rPr>
          <w:rFonts w:ascii="Times New Roman" w:hAnsi="Times New Roman" w:cs="Times New Roman"/>
          <w:lang w:eastAsia="zh-CN"/>
        </w:rPr>
        <w:t>儿童</w:t>
      </w:r>
      <w:r w:rsidR="002634E3" w:rsidRPr="009C0BA4">
        <w:rPr>
          <w:rFonts w:ascii="Times New Roman" w:hAnsi="Times New Roman" w:cs="Times New Roman"/>
          <w:lang w:eastAsia="zh-CN"/>
        </w:rPr>
        <w:t>非严重疾病赔偿</w:t>
      </w:r>
      <w:r w:rsidRPr="009C0BA4">
        <w:rPr>
          <w:rFonts w:ascii="Times New Roman" w:hAnsi="Times New Roman" w:cs="Times New Roman"/>
          <w:lang w:eastAsia="zh-CN"/>
        </w:rPr>
        <w:t>13</w:t>
      </w:r>
      <w:r w:rsidR="002634E3" w:rsidRPr="009C0BA4">
        <w:rPr>
          <w:rFonts w:ascii="Times New Roman" w:hAnsi="Times New Roman" w:cs="Times New Roman"/>
          <w:lang w:eastAsia="zh-CN"/>
        </w:rPr>
        <w:t>项</w:t>
      </w:r>
    </w:p>
    <w:p w14:paraId="410D7331" w14:textId="1950FA29" w:rsidR="009C0BA4" w:rsidRDefault="009C0BA4" w:rsidP="009C0BA4">
      <w:pPr>
        <w:pStyle w:val="Default"/>
        <w:snapToGrid w:val="0"/>
        <w:rPr>
          <w:rFonts w:ascii="Times New Roman" w:hAnsi="Times New Roman" w:cs="Times New Roman"/>
          <w:noProof/>
        </w:rPr>
      </w:pPr>
      <w:r>
        <w:rPr>
          <w:noProof/>
        </w:rPr>
        <w:drawing>
          <wp:anchor distT="0" distB="0" distL="114300" distR="114300" simplePos="0" relativeHeight="251681792" behindDoc="1" locked="0" layoutInCell="1" allowOverlap="1" wp14:anchorId="085685E7" wp14:editId="1FF288FE">
            <wp:simplePos x="0" y="0"/>
            <wp:positionH relativeFrom="column">
              <wp:posOffset>323850</wp:posOffset>
            </wp:positionH>
            <wp:positionV relativeFrom="paragraph">
              <wp:posOffset>67310</wp:posOffset>
            </wp:positionV>
            <wp:extent cx="6223000" cy="1357453"/>
            <wp:effectExtent l="0" t="0" r="635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9466" cy="136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F534B7" w14:textId="3CF4266C" w:rsidR="009C0BA4" w:rsidRDefault="009C0BA4" w:rsidP="009C0BA4">
      <w:pPr>
        <w:pStyle w:val="Default"/>
        <w:snapToGrid w:val="0"/>
        <w:rPr>
          <w:rFonts w:ascii="Times New Roman" w:hAnsi="Times New Roman" w:cs="Times New Roman"/>
          <w:noProof/>
        </w:rPr>
      </w:pPr>
    </w:p>
    <w:p w14:paraId="7D72E42F" w14:textId="3BA8CEF1" w:rsidR="009C0BA4" w:rsidRDefault="009C0BA4" w:rsidP="009C0BA4">
      <w:pPr>
        <w:pStyle w:val="Default"/>
        <w:snapToGrid w:val="0"/>
        <w:rPr>
          <w:rFonts w:ascii="Times New Roman" w:hAnsi="Times New Roman" w:cs="Times New Roman"/>
          <w:noProof/>
        </w:rPr>
      </w:pPr>
    </w:p>
    <w:p w14:paraId="5617D4BB" w14:textId="6B48FA53" w:rsidR="009C0BA4" w:rsidRDefault="009C0BA4" w:rsidP="009C0BA4">
      <w:pPr>
        <w:pStyle w:val="Default"/>
        <w:snapToGrid w:val="0"/>
        <w:rPr>
          <w:rFonts w:ascii="Times New Roman" w:hAnsi="Times New Roman" w:cs="Times New Roman"/>
          <w:noProof/>
        </w:rPr>
      </w:pPr>
    </w:p>
    <w:p w14:paraId="69B82DAC" w14:textId="77777777" w:rsidR="009C0BA4" w:rsidRPr="009C0BA4" w:rsidRDefault="009C0BA4" w:rsidP="009C0BA4">
      <w:pPr>
        <w:pStyle w:val="Default"/>
        <w:snapToGrid w:val="0"/>
        <w:rPr>
          <w:rFonts w:ascii="Times New Roman" w:hAnsi="Times New Roman" w:cs="Times New Roman"/>
          <w:noProof/>
        </w:rPr>
      </w:pPr>
    </w:p>
    <w:p w14:paraId="354E8021" w14:textId="5A0470D0" w:rsidR="00857CAE" w:rsidRPr="00313B70" w:rsidRDefault="00857CAE" w:rsidP="004964DA">
      <w:pPr>
        <w:pStyle w:val="Default"/>
        <w:snapToGrid w:val="0"/>
        <w:ind w:left="480"/>
        <w:rPr>
          <w:rFonts w:ascii="Times New Roman" w:hAnsi="Times New Roman" w:cs="Times New Roman"/>
          <w:lang w:eastAsia="zh-CN"/>
        </w:rPr>
      </w:pPr>
    </w:p>
    <w:p w14:paraId="22164E47" w14:textId="77777777" w:rsidR="009C0BA4" w:rsidRDefault="009C0BA4" w:rsidP="004964DA">
      <w:pPr>
        <w:pStyle w:val="Default"/>
        <w:snapToGrid w:val="0"/>
        <w:ind w:left="480"/>
        <w:rPr>
          <w:rFonts w:ascii="Times New Roman" w:hAnsi="Times New Roman" w:cs="Times New Roman"/>
          <w:lang w:eastAsia="zh-CN"/>
        </w:rPr>
      </w:pPr>
    </w:p>
    <w:p w14:paraId="57D9D320" w14:textId="77777777" w:rsidR="009C0BA4" w:rsidRDefault="009C0BA4" w:rsidP="004964DA">
      <w:pPr>
        <w:pStyle w:val="Default"/>
        <w:snapToGrid w:val="0"/>
        <w:ind w:left="480"/>
        <w:rPr>
          <w:rFonts w:ascii="Times New Roman" w:hAnsi="Times New Roman" w:cs="Times New Roman"/>
          <w:lang w:eastAsia="zh-CN"/>
        </w:rPr>
      </w:pPr>
    </w:p>
    <w:p w14:paraId="4D22DA50" w14:textId="4CC5B5BC" w:rsidR="00515565" w:rsidRPr="00313B70" w:rsidRDefault="00515565" w:rsidP="004964DA">
      <w:pPr>
        <w:pStyle w:val="Default"/>
        <w:snapToGrid w:val="0"/>
        <w:ind w:left="480"/>
        <w:rPr>
          <w:rFonts w:ascii="Times New Roman" w:hAnsi="Times New Roman" w:cs="Times New Roman"/>
          <w:lang w:eastAsia="zh-CN"/>
        </w:rPr>
      </w:pPr>
      <w:r w:rsidRPr="00313B70">
        <w:rPr>
          <w:rFonts w:ascii="Times New Roman" w:hAnsi="Times New Roman" w:cs="Times New Roman"/>
          <w:noProof/>
          <w:lang w:eastAsia="zh-CN"/>
        </w:rPr>
        <w:drawing>
          <wp:anchor distT="0" distB="0" distL="114300" distR="114300" simplePos="0" relativeHeight="251671552" behindDoc="0" locked="0" layoutInCell="1" allowOverlap="1" wp14:anchorId="57CC59D7" wp14:editId="00033FA4">
            <wp:simplePos x="0" y="0"/>
            <wp:positionH relativeFrom="margin">
              <wp:align>right</wp:align>
            </wp:positionH>
            <wp:positionV relativeFrom="paragraph">
              <wp:posOffset>2017539</wp:posOffset>
            </wp:positionV>
            <wp:extent cx="1804670" cy="1203325"/>
            <wp:effectExtent l="0" t="0" r="5080" b="0"/>
            <wp:wrapNone/>
            <wp:docPr id="27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hutterstock_1777153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4670" cy="1203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730184" w14:textId="4A3AEFEB" w:rsidR="00515565" w:rsidRPr="00313B70" w:rsidRDefault="00886E00" w:rsidP="00515565">
      <w:pPr>
        <w:pStyle w:val="Default"/>
        <w:numPr>
          <w:ilvl w:val="0"/>
          <w:numId w:val="13"/>
        </w:numPr>
        <w:snapToGrid w:val="0"/>
        <w:rPr>
          <w:rFonts w:ascii="Times New Roman" w:hAnsi="Times New Roman" w:cs="Times New Roman"/>
          <w:lang w:eastAsia="zh-CN"/>
        </w:rPr>
      </w:pPr>
      <w:r w:rsidRPr="00313B70">
        <w:rPr>
          <w:rFonts w:ascii="Times New Roman" w:hAnsi="Times New Roman" w:cs="Times New Roman"/>
          <w:lang w:eastAsia="zh-CN"/>
        </w:rPr>
        <w:t>固定缴费</w:t>
      </w:r>
    </w:p>
    <w:p w14:paraId="3B6A64DF" w14:textId="46FA3F83" w:rsidR="004964DA" w:rsidRPr="00313B70" w:rsidRDefault="00886E00" w:rsidP="004964DA">
      <w:pPr>
        <w:pStyle w:val="Default"/>
        <w:numPr>
          <w:ilvl w:val="0"/>
          <w:numId w:val="13"/>
        </w:numPr>
        <w:snapToGrid w:val="0"/>
        <w:rPr>
          <w:rFonts w:ascii="Times New Roman" w:hAnsi="Times New Roman" w:cs="Times New Roman"/>
          <w:lang w:eastAsia="zh-CN"/>
        </w:rPr>
      </w:pPr>
      <w:r w:rsidRPr="00313B70">
        <w:rPr>
          <w:rFonts w:ascii="Times New Roman" w:hAnsi="Times New Roman" w:cs="Times New Roman"/>
          <w:lang w:eastAsia="zh-CN"/>
        </w:rPr>
        <w:t>终生保障至</w:t>
      </w:r>
      <w:r w:rsidRPr="00313B70">
        <w:rPr>
          <w:rFonts w:ascii="Times New Roman" w:hAnsi="Times New Roman" w:cs="Times New Roman"/>
          <w:lang w:eastAsia="zh-CN"/>
        </w:rPr>
        <w:t>100</w:t>
      </w:r>
      <w:r w:rsidRPr="00313B70">
        <w:rPr>
          <w:rFonts w:ascii="Times New Roman" w:hAnsi="Times New Roman" w:cs="Times New Roman"/>
          <w:lang w:eastAsia="zh-CN"/>
        </w:rPr>
        <w:t>岁</w:t>
      </w:r>
    </w:p>
    <w:p w14:paraId="214A44E7" w14:textId="57B09742" w:rsidR="00093949" w:rsidRPr="00313B70" w:rsidRDefault="00093949" w:rsidP="00093949">
      <w:pPr>
        <w:widowControl/>
        <w:rPr>
          <w:rFonts w:cs="Times New Roman"/>
          <w:szCs w:val="24"/>
          <w:lang w:eastAsia="zh-CN"/>
        </w:rPr>
      </w:pPr>
    </w:p>
    <w:sectPr w:rsidR="00093949" w:rsidRPr="00313B70" w:rsidSect="007801AE">
      <w:footerReference w:type="default" r:id="rId13"/>
      <w:pgSz w:w="11906" w:h="16838"/>
      <w:pgMar w:top="720" w:right="720" w:bottom="720" w:left="720" w:header="567" w:footer="567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ED3378B" w14:textId="77777777" w:rsidR="00366F61" w:rsidRDefault="00366F61" w:rsidP="007715AC">
      <w:r>
        <w:separator/>
      </w:r>
    </w:p>
  </w:endnote>
  <w:endnote w:type="continuationSeparator" w:id="0">
    <w:p w14:paraId="536450DC" w14:textId="77777777" w:rsidR="00366F61" w:rsidRDefault="00366F61" w:rsidP="00771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標楷體">
    <w:altName w:val="標楷體 副浡渀.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9192CC" w14:textId="77777777" w:rsidR="007715AC" w:rsidRPr="007801AE" w:rsidRDefault="007801AE" w:rsidP="007715AC">
    <w:pPr>
      <w:pStyle w:val="Footer"/>
      <w:jc w:val="right"/>
      <w:rPr>
        <w:rFonts w:ascii="標楷體" w:hAnsi="標楷體"/>
      </w:rPr>
    </w:pPr>
    <w:r w:rsidRPr="007801AE">
      <w:rPr>
        <w:rFonts w:ascii="標楷體" w:hAnsi="標楷體" w:hint="eastAsia"/>
        <w:sz w:val="16"/>
        <w:lang w:eastAsia="zh-CN"/>
      </w:rPr>
      <w:t>只供内部参考用</w:t>
    </w:r>
    <w:r w:rsidR="007715AC" w:rsidRPr="007801AE">
      <w:rPr>
        <w:rFonts w:ascii="標楷體" w:hAnsi="標楷體"/>
        <w:noProof/>
        <w:lang w:eastAsia="zh-CN"/>
      </w:rPr>
      <w:drawing>
        <wp:anchor distT="0" distB="0" distL="114300" distR="114300" simplePos="0" relativeHeight="251659264" behindDoc="1" locked="0" layoutInCell="1" allowOverlap="1" wp14:anchorId="64467FD3" wp14:editId="7FA2B171">
          <wp:simplePos x="0" y="0"/>
          <wp:positionH relativeFrom="margin">
            <wp:align>right</wp:align>
          </wp:positionH>
          <wp:positionV relativeFrom="paragraph">
            <wp:posOffset>-2633556</wp:posOffset>
          </wp:positionV>
          <wp:extent cx="5628008" cy="2774437"/>
          <wp:effectExtent l="0" t="0" r="0" b="0"/>
          <wp:wrapNone/>
          <wp:docPr id="11" name="Picture 10" descr="victoria_harbour_by_fannyhyy-d5end3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victoria_harbour_by_fannyhyy-d5end3p.jpg"/>
                  <pic:cNvPicPr/>
                </pic:nvPicPr>
                <pic:blipFill>
                  <a:blip r:embed="rId1">
                    <a:duotone>
                      <a:schemeClr val="accent1">
                        <a:shade val="45000"/>
                        <a:satMod val="135000"/>
                      </a:schemeClr>
                      <a:prstClr val="white"/>
                    </a:duotone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artisticPhotocopy/>
                            </a14:imgEffect>
                          </a14:imgLayer>
                        </a14:imgProps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28008" cy="2774437"/>
                  </a:xfrm>
                  <a:prstGeom prst="flowChartDocument">
                    <a:avLst/>
                  </a:prstGeom>
                  <a:effectLst>
                    <a:softEdge rad="1041400"/>
                  </a:effec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4801048" w14:textId="77777777" w:rsidR="00366F61" w:rsidRDefault="00366F61" w:rsidP="007715AC">
      <w:r>
        <w:separator/>
      </w:r>
    </w:p>
  </w:footnote>
  <w:footnote w:type="continuationSeparator" w:id="0">
    <w:p w14:paraId="2791A3BE" w14:textId="77777777" w:rsidR="00366F61" w:rsidRDefault="00366F61" w:rsidP="007715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332064"/>
    <w:multiLevelType w:val="hybridMultilevel"/>
    <w:tmpl w:val="62801EBC"/>
    <w:lvl w:ilvl="0" w:tplc="E09C4E0A">
      <w:numFmt w:val="bullet"/>
      <w:lvlText w:val="＊"/>
      <w:lvlJc w:val="left"/>
      <w:pPr>
        <w:ind w:left="360" w:hanging="360"/>
      </w:pPr>
      <w:rPr>
        <w:rFonts w:ascii="新細明體" w:eastAsia="新細明體" w:hAnsi="新細明體" w:cs="Times New Roman" w:hint="eastAsia"/>
        <w:color w:val="auto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03306902"/>
    <w:multiLevelType w:val="hybridMultilevel"/>
    <w:tmpl w:val="15E08C9C"/>
    <w:lvl w:ilvl="0" w:tplc="891EB3F0">
      <w:start w:val="1"/>
      <w:numFmt w:val="bullet"/>
      <w:lvlText w:val="•"/>
      <w:lvlJc w:val="left"/>
      <w:pPr>
        <w:ind w:left="960" w:hanging="480"/>
      </w:pPr>
      <w:rPr>
        <w:rFonts w:ascii="Arial" w:hAnsi="Arial" w:hint="default"/>
      </w:rPr>
    </w:lvl>
    <w:lvl w:ilvl="1" w:tplc="C038BBAA">
      <w:numFmt w:val="bullet"/>
      <w:lvlText w:val="‧"/>
      <w:lvlJc w:val="left"/>
      <w:pPr>
        <w:ind w:left="1320" w:hanging="360"/>
      </w:pPr>
      <w:rPr>
        <w:rFonts w:ascii="標楷體" w:eastAsia="標楷體" w:hAnsi="標楷體" w:cs="Times New Roman" w:hint="eastAsia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2" w15:restartNumberingAfterBreak="0">
    <w:nsid w:val="0F892061"/>
    <w:multiLevelType w:val="hybridMultilevel"/>
    <w:tmpl w:val="40AEAD92"/>
    <w:lvl w:ilvl="0" w:tplc="6F44E1F6">
      <w:start w:val="2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3C090019" w:tentative="1">
      <w:start w:val="1"/>
      <w:numFmt w:val="lowerLetter"/>
      <w:lvlText w:val="%2."/>
      <w:lvlJc w:val="left"/>
      <w:pPr>
        <w:ind w:left="1440" w:hanging="360"/>
      </w:pPr>
    </w:lvl>
    <w:lvl w:ilvl="2" w:tplc="3C09001B" w:tentative="1">
      <w:start w:val="1"/>
      <w:numFmt w:val="lowerRoman"/>
      <w:lvlText w:val="%3."/>
      <w:lvlJc w:val="right"/>
      <w:pPr>
        <w:ind w:left="2160" w:hanging="180"/>
      </w:pPr>
    </w:lvl>
    <w:lvl w:ilvl="3" w:tplc="3C09000F" w:tentative="1">
      <w:start w:val="1"/>
      <w:numFmt w:val="decimal"/>
      <w:lvlText w:val="%4."/>
      <w:lvlJc w:val="left"/>
      <w:pPr>
        <w:ind w:left="2880" w:hanging="360"/>
      </w:pPr>
    </w:lvl>
    <w:lvl w:ilvl="4" w:tplc="3C090019" w:tentative="1">
      <w:start w:val="1"/>
      <w:numFmt w:val="lowerLetter"/>
      <w:lvlText w:val="%5."/>
      <w:lvlJc w:val="left"/>
      <w:pPr>
        <w:ind w:left="3600" w:hanging="360"/>
      </w:pPr>
    </w:lvl>
    <w:lvl w:ilvl="5" w:tplc="3C09001B" w:tentative="1">
      <w:start w:val="1"/>
      <w:numFmt w:val="lowerRoman"/>
      <w:lvlText w:val="%6."/>
      <w:lvlJc w:val="right"/>
      <w:pPr>
        <w:ind w:left="4320" w:hanging="180"/>
      </w:pPr>
    </w:lvl>
    <w:lvl w:ilvl="6" w:tplc="3C09000F" w:tentative="1">
      <w:start w:val="1"/>
      <w:numFmt w:val="decimal"/>
      <w:lvlText w:val="%7."/>
      <w:lvlJc w:val="left"/>
      <w:pPr>
        <w:ind w:left="5040" w:hanging="360"/>
      </w:pPr>
    </w:lvl>
    <w:lvl w:ilvl="7" w:tplc="3C090019" w:tentative="1">
      <w:start w:val="1"/>
      <w:numFmt w:val="lowerLetter"/>
      <w:lvlText w:val="%8."/>
      <w:lvlJc w:val="left"/>
      <w:pPr>
        <w:ind w:left="5760" w:hanging="360"/>
      </w:pPr>
    </w:lvl>
    <w:lvl w:ilvl="8" w:tplc="3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13169D"/>
    <w:multiLevelType w:val="hybridMultilevel"/>
    <w:tmpl w:val="88A0E6D0"/>
    <w:lvl w:ilvl="0" w:tplc="04090009">
      <w:start w:val="1"/>
      <w:numFmt w:val="bullet"/>
      <w:lvlText w:val="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" w15:restartNumberingAfterBreak="0">
    <w:nsid w:val="1281037F"/>
    <w:multiLevelType w:val="hybridMultilevel"/>
    <w:tmpl w:val="83F4A276"/>
    <w:lvl w:ilvl="0" w:tplc="891EB3F0">
      <w:start w:val="1"/>
      <w:numFmt w:val="bullet"/>
      <w:lvlText w:val="•"/>
      <w:lvlJc w:val="left"/>
      <w:pPr>
        <w:ind w:left="480" w:hanging="480"/>
      </w:pPr>
      <w:rPr>
        <w:rFonts w:ascii="Arial" w:hAnsi="Arial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5" w15:restartNumberingAfterBreak="0">
    <w:nsid w:val="1A1F3D33"/>
    <w:multiLevelType w:val="hybridMultilevel"/>
    <w:tmpl w:val="E65E563A"/>
    <w:lvl w:ilvl="0" w:tplc="AD8A3D16">
      <w:start w:val="1"/>
      <w:numFmt w:val="upperLetter"/>
      <w:lvlText w:val="%1）"/>
      <w:lvlJc w:val="left"/>
      <w:pPr>
        <w:ind w:left="825" w:hanging="825"/>
      </w:pPr>
      <w:rPr>
        <w:rFonts w:ascii="Times New Roman" w:eastAsia="標楷體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1AC40408"/>
    <w:multiLevelType w:val="hybridMultilevel"/>
    <w:tmpl w:val="22EE7D8E"/>
    <w:lvl w:ilvl="0" w:tplc="3C09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3C090019" w:tentative="1">
      <w:start w:val="1"/>
      <w:numFmt w:val="lowerLetter"/>
      <w:lvlText w:val="%2."/>
      <w:lvlJc w:val="left"/>
      <w:pPr>
        <w:ind w:left="1440" w:hanging="360"/>
      </w:pPr>
    </w:lvl>
    <w:lvl w:ilvl="2" w:tplc="3C09001B" w:tentative="1">
      <w:start w:val="1"/>
      <w:numFmt w:val="lowerRoman"/>
      <w:lvlText w:val="%3."/>
      <w:lvlJc w:val="right"/>
      <w:pPr>
        <w:ind w:left="2160" w:hanging="180"/>
      </w:pPr>
    </w:lvl>
    <w:lvl w:ilvl="3" w:tplc="3C09000F" w:tentative="1">
      <w:start w:val="1"/>
      <w:numFmt w:val="decimal"/>
      <w:lvlText w:val="%4."/>
      <w:lvlJc w:val="left"/>
      <w:pPr>
        <w:ind w:left="2880" w:hanging="360"/>
      </w:pPr>
    </w:lvl>
    <w:lvl w:ilvl="4" w:tplc="3C090019" w:tentative="1">
      <w:start w:val="1"/>
      <w:numFmt w:val="lowerLetter"/>
      <w:lvlText w:val="%5."/>
      <w:lvlJc w:val="left"/>
      <w:pPr>
        <w:ind w:left="3600" w:hanging="360"/>
      </w:pPr>
    </w:lvl>
    <w:lvl w:ilvl="5" w:tplc="3C09001B" w:tentative="1">
      <w:start w:val="1"/>
      <w:numFmt w:val="lowerRoman"/>
      <w:lvlText w:val="%6."/>
      <w:lvlJc w:val="right"/>
      <w:pPr>
        <w:ind w:left="4320" w:hanging="180"/>
      </w:pPr>
    </w:lvl>
    <w:lvl w:ilvl="6" w:tplc="3C09000F" w:tentative="1">
      <w:start w:val="1"/>
      <w:numFmt w:val="decimal"/>
      <w:lvlText w:val="%7."/>
      <w:lvlJc w:val="left"/>
      <w:pPr>
        <w:ind w:left="5040" w:hanging="360"/>
      </w:pPr>
    </w:lvl>
    <w:lvl w:ilvl="7" w:tplc="3C090019" w:tentative="1">
      <w:start w:val="1"/>
      <w:numFmt w:val="lowerLetter"/>
      <w:lvlText w:val="%8."/>
      <w:lvlJc w:val="left"/>
      <w:pPr>
        <w:ind w:left="5760" w:hanging="360"/>
      </w:pPr>
    </w:lvl>
    <w:lvl w:ilvl="8" w:tplc="3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4533B9"/>
    <w:multiLevelType w:val="hybridMultilevel"/>
    <w:tmpl w:val="CD48D056"/>
    <w:lvl w:ilvl="0" w:tplc="04090009">
      <w:start w:val="1"/>
      <w:numFmt w:val="bullet"/>
      <w:lvlText w:val=""/>
      <w:lvlJc w:val="left"/>
      <w:pPr>
        <w:ind w:left="480" w:hanging="48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8" w15:restartNumberingAfterBreak="0">
    <w:nsid w:val="24F21C16"/>
    <w:multiLevelType w:val="hybridMultilevel"/>
    <w:tmpl w:val="4CFE2A18"/>
    <w:lvl w:ilvl="0" w:tplc="0409001B">
      <w:start w:val="1"/>
      <w:numFmt w:val="lowerRoman"/>
      <w:lvlText w:val="%1."/>
      <w:lvlJc w:val="righ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276F1069"/>
    <w:multiLevelType w:val="hybridMultilevel"/>
    <w:tmpl w:val="9CE805F0"/>
    <w:lvl w:ilvl="0" w:tplc="FDAEB68A">
      <w:start w:val="1"/>
      <w:numFmt w:val="bullet"/>
      <w:lvlText w:val="?"/>
      <w:lvlJc w:val="left"/>
      <w:pPr>
        <w:ind w:left="480" w:hanging="480"/>
      </w:pPr>
      <w:rPr>
        <w:rFonts w:ascii="標楷體" w:eastAsia="標楷體" w:hAnsi="標楷體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0" w15:restartNumberingAfterBreak="0">
    <w:nsid w:val="2C475CC9"/>
    <w:multiLevelType w:val="hybridMultilevel"/>
    <w:tmpl w:val="8772B4E8"/>
    <w:lvl w:ilvl="0" w:tplc="FDC65E04">
      <w:start w:val="1"/>
      <w:numFmt w:val="bullet"/>
      <w:lvlText w:val="û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1" w15:restartNumberingAfterBreak="0">
    <w:nsid w:val="2DE2044A"/>
    <w:multiLevelType w:val="hybridMultilevel"/>
    <w:tmpl w:val="617E8C9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2DF437B3"/>
    <w:multiLevelType w:val="hybridMultilevel"/>
    <w:tmpl w:val="38D0CD5A"/>
    <w:lvl w:ilvl="0" w:tplc="891EB3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46E75E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668BC1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A1AEB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AB4DCE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CC23DF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F1E5C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C5857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F3E4B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37D405FF"/>
    <w:multiLevelType w:val="hybridMultilevel"/>
    <w:tmpl w:val="8E8C11C6"/>
    <w:lvl w:ilvl="0" w:tplc="826A8EBE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3A5D313D"/>
    <w:multiLevelType w:val="hybridMultilevel"/>
    <w:tmpl w:val="48EC1646"/>
    <w:lvl w:ilvl="0" w:tplc="F39654D0">
      <w:start w:val="2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3C090019" w:tentative="1">
      <w:start w:val="1"/>
      <w:numFmt w:val="lowerLetter"/>
      <w:lvlText w:val="%2."/>
      <w:lvlJc w:val="left"/>
      <w:pPr>
        <w:ind w:left="1440" w:hanging="360"/>
      </w:pPr>
    </w:lvl>
    <w:lvl w:ilvl="2" w:tplc="3C09001B" w:tentative="1">
      <w:start w:val="1"/>
      <w:numFmt w:val="lowerRoman"/>
      <w:lvlText w:val="%3."/>
      <w:lvlJc w:val="right"/>
      <w:pPr>
        <w:ind w:left="2160" w:hanging="180"/>
      </w:pPr>
    </w:lvl>
    <w:lvl w:ilvl="3" w:tplc="3C09000F" w:tentative="1">
      <w:start w:val="1"/>
      <w:numFmt w:val="decimal"/>
      <w:lvlText w:val="%4."/>
      <w:lvlJc w:val="left"/>
      <w:pPr>
        <w:ind w:left="2880" w:hanging="360"/>
      </w:pPr>
    </w:lvl>
    <w:lvl w:ilvl="4" w:tplc="3C090019" w:tentative="1">
      <w:start w:val="1"/>
      <w:numFmt w:val="lowerLetter"/>
      <w:lvlText w:val="%5."/>
      <w:lvlJc w:val="left"/>
      <w:pPr>
        <w:ind w:left="3600" w:hanging="360"/>
      </w:pPr>
    </w:lvl>
    <w:lvl w:ilvl="5" w:tplc="3C09001B" w:tentative="1">
      <w:start w:val="1"/>
      <w:numFmt w:val="lowerRoman"/>
      <w:lvlText w:val="%6."/>
      <w:lvlJc w:val="right"/>
      <w:pPr>
        <w:ind w:left="4320" w:hanging="180"/>
      </w:pPr>
    </w:lvl>
    <w:lvl w:ilvl="6" w:tplc="3C09000F" w:tentative="1">
      <w:start w:val="1"/>
      <w:numFmt w:val="decimal"/>
      <w:lvlText w:val="%7."/>
      <w:lvlJc w:val="left"/>
      <w:pPr>
        <w:ind w:left="5040" w:hanging="360"/>
      </w:pPr>
    </w:lvl>
    <w:lvl w:ilvl="7" w:tplc="3C090019" w:tentative="1">
      <w:start w:val="1"/>
      <w:numFmt w:val="lowerLetter"/>
      <w:lvlText w:val="%8."/>
      <w:lvlJc w:val="left"/>
      <w:pPr>
        <w:ind w:left="5760" w:hanging="360"/>
      </w:pPr>
    </w:lvl>
    <w:lvl w:ilvl="8" w:tplc="3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BD33EBB"/>
    <w:multiLevelType w:val="hybridMultilevel"/>
    <w:tmpl w:val="9F6689FA"/>
    <w:lvl w:ilvl="0" w:tplc="94D0644E">
      <w:numFmt w:val="bullet"/>
      <w:lvlText w:val="-"/>
      <w:lvlJc w:val="left"/>
      <w:pPr>
        <w:ind w:left="360" w:hanging="360"/>
      </w:pPr>
      <w:rPr>
        <w:rFonts w:ascii="Times New Roman" w:eastAsia="標楷體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6" w15:restartNumberingAfterBreak="0">
    <w:nsid w:val="3E4405C0"/>
    <w:multiLevelType w:val="hybridMultilevel"/>
    <w:tmpl w:val="F7504772"/>
    <w:lvl w:ilvl="0" w:tplc="86CCCC9C">
      <w:start w:val="2"/>
      <w:numFmt w:val="upperLetter"/>
      <w:lvlText w:val="%1)"/>
      <w:lvlJc w:val="left"/>
      <w:pPr>
        <w:ind w:left="480" w:hanging="480"/>
      </w:pPr>
      <w:rPr>
        <w:rFonts w:hint="default"/>
        <w:color w:val="000000"/>
        <w:sz w:val="48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46FA15CD"/>
    <w:multiLevelType w:val="hybridMultilevel"/>
    <w:tmpl w:val="78A4B042"/>
    <w:lvl w:ilvl="0" w:tplc="7AF8FD20">
      <w:start w:val="1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3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661760"/>
    <w:multiLevelType w:val="hybridMultilevel"/>
    <w:tmpl w:val="06E83E3E"/>
    <w:lvl w:ilvl="0" w:tplc="46B031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A9A243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CF2733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6CD8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61A018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4FE453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66A8FC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94692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0D606D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 w15:restartNumberingAfterBreak="0">
    <w:nsid w:val="49E06B45"/>
    <w:multiLevelType w:val="hybridMultilevel"/>
    <w:tmpl w:val="20468C36"/>
    <w:lvl w:ilvl="0" w:tplc="04090009">
      <w:start w:val="1"/>
      <w:numFmt w:val="bullet"/>
      <w:lvlText w:val="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0" w15:restartNumberingAfterBreak="0">
    <w:nsid w:val="587667AF"/>
    <w:multiLevelType w:val="hybridMultilevel"/>
    <w:tmpl w:val="D26E746C"/>
    <w:lvl w:ilvl="0" w:tplc="C186DD70">
      <w:start w:val="1"/>
      <w:numFmt w:val="bullet"/>
      <w:lvlText w:val="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1" w15:restartNumberingAfterBreak="0">
    <w:nsid w:val="62CB4765"/>
    <w:multiLevelType w:val="hybridMultilevel"/>
    <w:tmpl w:val="85ACB6B4"/>
    <w:lvl w:ilvl="0" w:tplc="4DA41212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6540200B"/>
    <w:multiLevelType w:val="hybridMultilevel"/>
    <w:tmpl w:val="0DDE4B3C"/>
    <w:lvl w:ilvl="0" w:tplc="04090009">
      <w:start w:val="1"/>
      <w:numFmt w:val="bullet"/>
      <w:lvlText w:val="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3" w15:restartNumberingAfterBreak="0">
    <w:nsid w:val="684E4482"/>
    <w:multiLevelType w:val="hybridMultilevel"/>
    <w:tmpl w:val="93D61A38"/>
    <w:lvl w:ilvl="0" w:tplc="3D30D38E">
      <w:start w:val="1"/>
      <w:numFmt w:val="decimal"/>
      <w:lvlText w:val="%1）"/>
      <w:lvlJc w:val="left"/>
      <w:pPr>
        <w:ind w:left="720" w:hanging="360"/>
      </w:pPr>
      <w:rPr>
        <w:rFonts w:ascii="SimSun" w:hAnsi="SimSun" w:hint="default"/>
      </w:rPr>
    </w:lvl>
    <w:lvl w:ilvl="1" w:tplc="3C090019" w:tentative="1">
      <w:start w:val="1"/>
      <w:numFmt w:val="lowerLetter"/>
      <w:lvlText w:val="%2."/>
      <w:lvlJc w:val="left"/>
      <w:pPr>
        <w:ind w:left="1440" w:hanging="360"/>
      </w:pPr>
    </w:lvl>
    <w:lvl w:ilvl="2" w:tplc="3C09001B" w:tentative="1">
      <w:start w:val="1"/>
      <w:numFmt w:val="lowerRoman"/>
      <w:lvlText w:val="%3."/>
      <w:lvlJc w:val="right"/>
      <w:pPr>
        <w:ind w:left="2160" w:hanging="180"/>
      </w:pPr>
    </w:lvl>
    <w:lvl w:ilvl="3" w:tplc="3C09000F" w:tentative="1">
      <w:start w:val="1"/>
      <w:numFmt w:val="decimal"/>
      <w:lvlText w:val="%4."/>
      <w:lvlJc w:val="left"/>
      <w:pPr>
        <w:ind w:left="2880" w:hanging="360"/>
      </w:pPr>
    </w:lvl>
    <w:lvl w:ilvl="4" w:tplc="3C090019" w:tentative="1">
      <w:start w:val="1"/>
      <w:numFmt w:val="lowerLetter"/>
      <w:lvlText w:val="%5."/>
      <w:lvlJc w:val="left"/>
      <w:pPr>
        <w:ind w:left="3600" w:hanging="360"/>
      </w:pPr>
    </w:lvl>
    <w:lvl w:ilvl="5" w:tplc="3C09001B" w:tentative="1">
      <w:start w:val="1"/>
      <w:numFmt w:val="lowerRoman"/>
      <w:lvlText w:val="%6."/>
      <w:lvlJc w:val="right"/>
      <w:pPr>
        <w:ind w:left="4320" w:hanging="180"/>
      </w:pPr>
    </w:lvl>
    <w:lvl w:ilvl="6" w:tplc="3C09000F" w:tentative="1">
      <w:start w:val="1"/>
      <w:numFmt w:val="decimal"/>
      <w:lvlText w:val="%7."/>
      <w:lvlJc w:val="left"/>
      <w:pPr>
        <w:ind w:left="5040" w:hanging="360"/>
      </w:pPr>
    </w:lvl>
    <w:lvl w:ilvl="7" w:tplc="3C090019" w:tentative="1">
      <w:start w:val="1"/>
      <w:numFmt w:val="lowerLetter"/>
      <w:lvlText w:val="%8."/>
      <w:lvlJc w:val="left"/>
      <w:pPr>
        <w:ind w:left="5760" w:hanging="360"/>
      </w:pPr>
    </w:lvl>
    <w:lvl w:ilvl="8" w:tplc="3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E65976"/>
    <w:multiLevelType w:val="hybridMultilevel"/>
    <w:tmpl w:val="D2BAB984"/>
    <w:lvl w:ilvl="0" w:tplc="EEACC1C2">
      <w:numFmt w:val="bullet"/>
      <w:lvlText w:val="-"/>
      <w:lvlJc w:val="left"/>
      <w:pPr>
        <w:ind w:left="360" w:hanging="360"/>
      </w:pPr>
      <w:rPr>
        <w:rFonts w:ascii="Times New Roman" w:eastAsia="SimSun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5" w15:restartNumberingAfterBreak="0">
    <w:nsid w:val="7B606515"/>
    <w:multiLevelType w:val="hybridMultilevel"/>
    <w:tmpl w:val="50CABADA"/>
    <w:lvl w:ilvl="0" w:tplc="04090009">
      <w:start w:val="1"/>
      <w:numFmt w:val="bullet"/>
      <w:lvlText w:val="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6" w15:restartNumberingAfterBreak="0">
    <w:nsid w:val="7EE20B02"/>
    <w:multiLevelType w:val="hybridMultilevel"/>
    <w:tmpl w:val="4B0A328A"/>
    <w:lvl w:ilvl="0" w:tplc="6C4C2B44">
      <w:start w:val="3"/>
      <w:numFmt w:val="bullet"/>
      <w:lvlText w:val=""/>
      <w:lvlJc w:val="left"/>
      <w:pPr>
        <w:ind w:left="1320" w:hanging="360"/>
      </w:pPr>
      <w:rPr>
        <w:rFonts w:ascii="Wingdings" w:eastAsia="SimSun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9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4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3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8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3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8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280" w:hanging="480"/>
      </w:pPr>
      <w:rPr>
        <w:rFonts w:ascii="Wingdings" w:hAnsi="Wingdings" w:hint="default"/>
      </w:rPr>
    </w:lvl>
  </w:abstractNum>
  <w:num w:numId="1">
    <w:abstractNumId w:val="21"/>
  </w:num>
  <w:num w:numId="2">
    <w:abstractNumId w:val="11"/>
  </w:num>
  <w:num w:numId="3">
    <w:abstractNumId w:val="24"/>
  </w:num>
  <w:num w:numId="4">
    <w:abstractNumId w:val="25"/>
  </w:num>
  <w:num w:numId="5">
    <w:abstractNumId w:val="12"/>
  </w:num>
  <w:num w:numId="6">
    <w:abstractNumId w:val="18"/>
  </w:num>
  <w:num w:numId="7">
    <w:abstractNumId w:val="10"/>
  </w:num>
  <w:num w:numId="8">
    <w:abstractNumId w:val="20"/>
  </w:num>
  <w:num w:numId="9">
    <w:abstractNumId w:val="26"/>
  </w:num>
  <w:num w:numId="10">
    <w:abstractNumId w:val="3"/>
  </w:num>
  <w:num w:numId="11">
    <w:abstractNumId w:val="9"/>
  </w:num>
  <w:num w:numId="12">
    <w:abstractNumId w:val="19"/>
  </w:num>
  <w:num w:numId="13">
    <w:abstractNumId w:val="7"/>
  </w:num>
  <w:num w:numId="14">
    <w:abstractNumId w:val="15"/>
  </w:num>
  <w:num w:numId="15">
    <w:abstractNumId w:val="22"/>
  </w:num>
  <w:num w:numId="16">
    <w:abstractNumId w:val="5"/>
  </w:num>
  <w:num w:numId="17">
    <w:abstractNumId w:val="13"/>
  </w:num>
  <w:num w:numId="18">
    <w:abstractNumId w:val="1"/>
  </w:num>
  <w:num w:numId="19">
    <w:abstractNumId w:val="8"/>
  </w:num>
  <w:num w:numId="20">
    <w:abstractNumId w:val="4"/>
  </w:num>
  <w:num w:numId="21">
    <w:abstractNumId w:val="0"/>
  </w:num>
  <w:num w:numId="22">
    <w:abstractNumId w:val="16"/>
  </w:num>
  <w:num w:numId="23">
    <w:abstractNumId w:val="23"/>
  </w:num>
  <w:num w:numId="24">
    <w:abstractNumId w:val="14"/>
  </w:num>
  <w:num w:numId="25">
    <w:abstractNumId w:val="2"/>
  </w:num>
  <w:num w:numId="26">
    <w:abstractNumId w:val="6"/>
  </w:num>
  <w:num w:numId="2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157C"/>
    <w:rsid w:val="0000002A"/>
    <w:rsid w:val="00003938"/>
    <w:rsid w:val="00004DA8"/>
    <w:rsid w:val="000055F4"/>
    <w:rsid w:val="0000614A"/>
    <w:rsid w:val="000131B2"/>
    <w:rsid w:val="00013283"/>
    <w:rsid w:val="0001361E"/>
    <w:rsid w:val="0001381D"/>
    <w:rsid w:val="00013846"/>
    <w:rsid w:val="0002052B"/>
    <w:rsid w:val="00020C0F"/>
    <w:rsid w:val="00020DC9"/>
    <w:rsid w:val="00026D6F"/>
    <w:rsid w:val="00027555"/>
    <w:rsid w:val="0003597A"/>
    <w:rsid w:val="00036CB5"/>
    <w:rsid w:val="00040676"/>
    <w:rsid w:val="00055A80"/>
    <w:rsid w:val="00057FB2"/>
    <w:rsid w:val="0006045C"/>
    <w:rsid w:val="000612BF"/>
    <w:rsid w:val="00061F50"/>
    <w:rsid w:val="00064E9E"/>
    <w:rsid w:val="00071EC2"/>
    <w:rsid w:val="00076B1A"/>
    <w:rsid w:val="00086208"/>
    <w:rsid w:val="000905BD"/>
    <w:rsid w:val="0009325B"/>
    <w:rsid w:val="00093949"/>
    <w:rsid w:val="000949C0"/>
    <w:rsid w:val="00097274"/>
    <w:rsid w:val="000A080F"/>
    <w:rsid w:val="000A1363"/>
    <w:rsid w:val="000A32B4"/>
    <w:rsid w:val="000A58D6"/>
    <w:rsid w:val="000B7D70"/>
    <w:rsid w:val="000C186F"/>
    <w:rsid w:val="000C27BB"/>
    <w:rsid w:val="000D586E"/>
    <w:rsid w:val="000D61A8"/>
    <w:rsid w:val="000D653C"/>
    <w:rsid w:val="000E0D92"/>
    <w:rsid w:val="000E2319"/>
    <w:rsid w:val="000E3962"/>
    <w:rsid w:val="00110A69"/>
    <w:rsid w:val="0011494C"/>
    <w:rsid w:val="0012186F"/>
    <w:rsid w:val="00123973"/>
    <w:rsid w:val="00126044"/>
    <w:rsid w:val="0013206C"/>
    <w:rsid w:val="00132467"/>
    <w:rsid w:val="00132735"/>
    <w:rsid w:val="00133E94"/>
    <w:rsid w:val="00137CD7"/>
    <w:rsid w:val="00140582"/>
    <w:rsid w:val="00142E71"/>
    <w:rsid w:val="0014751E"/>
    <w:rsid w:val="001516DA"/>
    <w:rsid w:val="001525A2"/>
    <w:rsid w:val="00152752"/>
    <w:rsid w:val="00176289"/>
    <w:rsid w:val="00186BCC"/>
    <w:rsid w:val="00186D25"/>
    <w:rsid w:val="0019405B"/>
    <w:rsid w:val="001A12C0"/>
    <w:rsid w:val="001B0689"/>
    <w:rsid w:val="001B53BA"/>
    <w:rsid w:val="001C3130"/>
    <w:rsid w:val="001C4481"/>
    <w:rsid w:val="001C4C4A"/>
    <w:rsid w:val="001C6A0B"/>
    <w:rsid w:val="001D16D3"/>
    <w:rsid w:val="001D4B07"/>
    <w:rsid w:val="001E21CD"/>
    <w:rsid w:val="001E2283"/>
    <w:rsid w:val="001E5432"/>
    <w:rsid w:val="001E5633"/>
    <w:rsid w:val="001E594E"/>
    <w:rsid w:val="001E784C"/>
    <w:rsid w:val="001F258D"/>
    <w:rsid w:val="001F3E54"/>
    <w:rsid w:val="001F6941"/>
    <w:rsid w:val="0020033E"/>
    <w:rsid w:val="00206D26"/>
    <w:rsid w:val="00207E91"/>
    <w:rsid w:val="00210555"/>
    <w:rsid w:val="00225D19"/>
    <w:rsid w:val="00230162"/>
    <w:rsid w:val="002307F7"/>
    <w:rsid w:val="002328EA"/>
    <w:rsid w:val="00234E63"/>
    <w:rsid w:val="00237E9F"/>
    <w:rsid w:val="00240C73"/>
    <w:rsid w:val="002433B4"/>
    <w:rsid w:val="002507DC"/>
    <w:rsid w:val="00250D2B"/>
    <w:rsid w:val="00261BD5"/>
    <w:rsid w:val="002634E3"/>
    <w:rsid w:val="002638FF"/>
    <w:rsid w:val="00267CB2"/>
    <w:rsid w:val="0027212F"/>
    <w:rsid w:val="00273E38"/>
    <w:rsid w:val="00283800"/>
    <w:rsid w:val="0029437E"/>
    <w:rsid w:val="002972C5"/>
    <w:rsid w:val="002A0DF1"/>
    <w:rsid w:val="002A250C"/>
    <w:rsid w:val="002A58C8"/>
    <w:rsid w:val="002A7203"/>
    <w:rsid w:val="002B3012"/>
    <w:rsid w:val="002B5666"/>
    <w:rsid w:val="002B610E"/>
    <w:rsid w:val="002B6B66"/>
    <w:rsid w:val="002C1BBE"/>
    <w:rsid w:val="002C40AF"/>
    <w:rsid w:val="002C46B8"/>
    <w:rsid w:val="002D05B5"/>
    <w:rsid w:val="002D21A3"/>
    <w:rsid w:val="002D27DA"/>
    <w:rsid w:val="002D75A0"/>
    <w:rsid w:val="002E157C"/>
    <w:rsid w:val="002E73A7"/>
    <w:rsid w:val="002F1945"/>
    <w:rsid w:val="002F28CA"/>
    <w:rsid w:val="002F3C3E"/>
    <w:rsid w:val="002F43F6"/>
    <w:rsid w:val="00303F96"/>
    <w:rsid w:val="003052DC"/>
    <w:rsid w:val="00310FCC"/>
    <w:rsid w:val="00313B70"/>
    <w:rsid w:val="00320550"/>
    <w:rsid w:val="0032440E"/>
    <w:rsid w:val="0033267E"/>
    <w:rsid w:val="00333C4A"/>
    <w:rsid w:val="00335B59"/>
    <w:rsid w:val="0033646F"/>
    <w:rsid w:val="00337D15"/>
    <w:rsid w:val="00340E1F"/>
    <w:rsid w:val="00343792"/>
    <w:rsid w:val="0034552D"/>
    <w:rsid w:val="00346A0C"/>
    <w:rsid w:val="00351351"/>
    <w:rsid w:val="00353CC8"/>
    <w:rsid w:val="00354B18"/>
    <w:rsid w:val="0036558C"/>
    <w:rsid w:val="00366F61"/>
    <w:rsid w:val="00367E26"/>
    <w:rsid w:val="00381A9B"/>
    <w:rsid w:val="003909DE"/>
    <w:rsid w:val="00391165"/>
    <w:rsid w:val="00393A75"/>
    <w:rsid w:val="00394DED"/>
    <w:rsid w:val="0039589C"/>
    <w:rsid w:val="003A2A04"/>
    <w:rsid w:val="003A5725"/>
    <w:rsid w:val="003B4522"/>
    <w:rsid w:val="003B5EE9"/>
    <w:rsid w:val="003C001C"/>
    <w:rsid w:val="003C163F"/>
    <w:rsid w:val="003C5727"/>
    <w:rsid w:val="003D04C5"/>
    <w:rsid w:val="003D2295"/>
    <w:rsid w:val="003D68AC"/>
    <w:rsid w:val="003E0115"/>
    <w:rsid w:val="003E1616"/>
    <w:rsid w:val="003E2127"/>
    <w:rsid w:val="003E31F6"/>
    <w:rsid w:val="004003B3"/>
    <w:rsid w:val="00400F78"/>
    <w:rsid w:val="00403519"/>
    <w:rsid w:val="0040654C"/>
    <w:rsid w:val="004065E1"/>
    <w:rsid w:val="004157A2"/>
    <w:rsid w:val="00417B7D"/>
    <w:rsid w:val="00426B10"/>
    <w:rsid w:val="004359D5"/>
    <w:rsid w:val="0043726D"/>
    <w:rsid w:val="00440FD0"/>
    <w:rsid w:val="0044360D"/>
    <w:rsid w:val="00452AD0"/>
    <w:rsid w:val="00460279"/>
    <w:rsid w:val="0046072C"/>
    <w:rsid w:val="004621DF"/>
    <w:rsid w:val="004729BC"/>
    <w:rsid w:val="00472D99"/>
    <w:rsid w:val="00476832"/>
    <w:rsid w:val="00482FD2"/>
    <w:rsid w:val="004838A8"/>
    <w:rsid w:val="00485E63"/>
    <w:rsid w:val="0049097F"/>
    <w:rsid w:val="00492DEC"/>
    <w:rsid w:val="004964DA"/>
    <w:rsid w:val="004A403A"/>
    <w:rsid w:val="004A5232"/>
    <w:rsid w:val="004A6150"/>
    <w:rsid w:val="004B02F6"/>
    <w:rsid w:val="004B7103"/>
    <w:rsid w:val="004C1B32"/>
    <w:rsid w:val="004C24C9"/>
    <w:rsid w:val="004C2789"/>
    <w:rsid w:val="004C3F50"/>
    <w:rsid w:val="004D7C53"/>
    <w:rsid w:val="004E49B4"/>
    <w:rsid w:val="004E55CA"/>
    <w:rsid w:val="004E7735"/>
    <w:rsid w:val="004F3D6A"/>
    <w:rsid w:val="004F4274"/>
    <w:rsid w:val="004F589E"/>
    <w:rsid w:val="00500D79"/>
    <w:rsid w:val="0050105F"/>
    <w:rsid w:val="00502441"/>
    <w:rsid w:val="0050463F"/>
    <w:rsid w:val="00504BF3"/>
    <w:rsid w:val="00514631"/>
    <w:rsid w:val="00515565"/>
    <w:rsid w:val="00516974"/>
    <w:rsid w:val="00526318"/>
    <w:rsid w:val="005314B7"/>
    <w:rsid w:val="005373BD"/>
    <w:rsid w:val="0054416C"/>
    <w:rsid w:val="00551BA2"/>
    <w:rsid w:val="00555CCD"/>
    <w:rsid w:val="00557C98"/>
    <w:rsid w:val="00561BED"/>
    <w:rsid w:val="0056242E"/>
    <w:rsid w:val="0056436B"/>
    <w:rsid w:val="00576676"/>
    <w:rsid w:val="00576961"/>
    <w:rsid w:val="00576B4D"/>
    <w:rsid w:val="00581F06"/>
    <w:rsid w:val="0058704C"/>
    <w:rsid w:val="00590DE1"/>
    <w:rsid w:val="00591C75"/>
    <w:rsid w:val="00591E63"/>
    <w:rsid w:val="00591FE0"/>
    <w:rsid w:val="0059208A"/>
    <w:rsid w:val="00593312"/>
    <w:rsid w:val="00595BFD"/>
    <w:rsid w:val="005966C5"/>
    <w:rsid w:val="005A6CE9"/>
    <w:rsid w:val="005B0A3B"/>
    <w:rsid w:val="005B10AE"/>
    <w:rsid w:val="005B4258"/>
    <w:rsid w:val="005B5E52"/>
    <w:rsid w:val="005B7214"/>
    <w:rsid w:val="005C11D8"/>
    <w:rsid w:val="005C1F1C"/>
    <w:rsid w:val="005C35DA"/>
    <w:rsid w:val="005C563E"/>
    <w:rsid w:val="005C59EC"/>
    <w:rsid w:val="005C6F22"/>
    <w:rsid w:val="005D7594"/>
    <w:rsid w:val="005E01F0"/>
    <w:rsid w:val="005E5EAF"/>
    <w:rsid w:val="005E6237"/>
    <w:rsid w:val="005E7E8C"/>
    <w:rsid w:val="005F334B"/>
    <w:rsid w:val="005F47F6"/>
    <w:rsid w:val="005F56CD"/>
    <w:rsid w:val="005F6386"/>
    <w:rsid w:val="006004B2"/>
    <w:rsid w:val="006022BD"/>
    <w:rsid w:val="00610750"/>
    <w:rsid w:val="006128FE"/>
    <w:rsid w:val="00614A5A"/>
    <w:rsid w:val="006155E1"/>
    <w:rsid w:val="0061611A"/>
    <w:rsid w:val="0061629D"/>
    <w:rsid w:val="00623BA4"/>
    <w:rsid w:val="00624901"/>
    <w:rsid w:val="006273E3"/>
    <w:rsid w:val="00635EE1"/>
    <w:rsid w:val="00637CA1"/>
    <w:rsid w:val="00637E82"/>
    <w:rsid w:val="00650A2B"/>
    <w:rsid w:val="006528E4"/>
    <w:rsid w:val="00653819"/>
    <w:rsid w:val="00656938"/>
    <w:rsid w:val="00663D67"/>
    <w:rsid w:val="0066405D"/>
    <w:rsid w:val="00665DD0"/>
    <w:rsid w:val="006669E7"/>
    <w:rsid w:val="0067458F"/>
    <w:rsid w:val="00676421"/>
    <w:rsid w:val="006814D8"/>
    <w:rsid w:val="00681627"/>
    <w:rsid w:val="006834A2"/>
    <w:rsid w:val="006841F3"/>
    <w:rsid w:val="00684DFE"/>
    <w:rsid w:val="0068620B"/>
    <w:rsid w:val="00686E37"/>
    <w:rsid w:val="0069363F"/>
    <w:rsid w:val="0069452C"/>
    <w:rsid w:val="00694FE6"/>
    <w:rsid w:val="00695219"/>
    <w:rsid w:val="00697D72"/>
    <w:rsid w:val="006A1571"/>
    <w:rsid w:val="006B3233"/>
    <w:rsid w:val="006C011A"/>
    <w:rsid w:val="006C11D3"/>
    <w:rsid w:val="006C1708"/>
    <w:rsid w:val="006D1746"/>
    <w:rsid w:val="006D47BB"/>
    <w:rsid w:val="006D6B41"/>
    <w:rsid w:val="006E135B"/>
    <w:rsid w:val="006E15EC"/>
    <w:rsid w:val="006E170F"/>
    <w:rsid w:val="006E49FA"/>
    <w:rsid w:val="006E4F30"/>
    <w:rsid w:val="006E671D"/>
    <w:rsid w:val="006E695F"/>
    <w:rsid w:val="006F1916"/>
    <w:rsid w:val="006F46A8"/>
    <w:rsid w:val="006F5E1F"/>
    <w:rsid w:val="006F5E28"/>
    <w:rsid w:val="006F6FBF"/>
    <w:rsid w:val="007021C9"/>
    <w:rsid w:val="00705E19"/>
    <w:rsid w:val="00716FBA"/>
    <w:rsid w:val="007204D4"/>
    <w:rsid w:val="00721FCC"/>
    <w:rsid w:val="00722A16"/>
    <w:rsid w:val="0072451D"/>
    <w:rsid w:val="00730D38"/>
    <w:rsid w:val="0073411C"/>
    <w:rsid w:val="0074062C"/>
    <w:rsid w:val="00742825"/>
    <w:rsid w:val="007538DB"/>
    <w:rsid w:val="00756111"/>
    <w:rsid w:val="00765FF6"/>
    <w:rsid w:val="007715AC"/>
    <w:rsid w:val="0077607B"/>
    <w:rsid w:val="00777E59"/>
    <w:rsid w:val="007801AE"/>
    <w:rsid w:val="007808C3"/>
    <w:rsid w:val="00781EE2"/>
    <w:rsid w:val="00782523"/>
    <w:rsid w:val="00782D23"/>
    <w:rsid w:val="00783825"/>
    <w:rsid w:val="00791753"/>
    <w:rsid w:val="007A0233"/>
    <w:rsid w:val="007A2BC7"/>
    <w:rsid w:val="007A46C4"/>
    <w:rsid w:val="007A7DF4"/>
    <w:rsid w:val="007B425A"/>
    <w:rsid w:val="007C3F82"/>
    <w:rsid w:val="007C5751"/>
    <w:rsid w:val="007D15C8"/>
    <w:rsid w:val="007D47FF"/>
    <w:rsid w:val="007D5FB6"/>
    <w:rsid w:val="007D6739"/>
    <w:rsid w:val="007E259F"/>
    <w:rsid w:val="007E2C57"/>
    <w:rsid w:val="007E7A16"/>
    <w:rsid w:val="007F558D"/>
    <w:rsid w:val="007F6850"/>
    <w:rsid w:val="007F79AD"/>
    <w:rsid w:val="0080523C"/>
    <w:rsid w:val="008066C2"/>
    <w:rsid w:val="00816347"/>
    <w:rsid w:val="00821CBA"/>
    <w:rsid w:val="00822E25"/>
    <w:rsid w:val="00824B56"/>
    <w:rsid w:val="00826297"/>
    <w:rsid w:val="008309C1"/>
    <w:rsid w:val="0083236A"/>
    <w:rsid w:val="008337A5"/>
    <w:rsid w:val="0083437E"/>
    <w:rsid w:val="008344E6"/>
    <w:rsid w:val="008358B4"/>
    <w:rsid w:val="00836B38"/>
    <w:rsid w:val="008405BA"/>
    <w:rsid w:val="00841ADC"/>
    <w:rsid w:val="008502A8"/>
    <w:rsid w:val="00853770"/>
    <w:rsid w:val="00857CAE"/>
    <w:rsid w:val="00861123"/>
    <w:rsid w:val="008620B7"/>
    <w:rsid w:val="008629A9"/>
    <w:rsid w:val="00863732"/>
    <w:rsid w:val="008712BD"/>
    <w:rsid w:val="00875971"/>
    <w:rsid w:val="008764A2"/>
    <w:rsid w:val="0087699F"/>
    <w:rsid w:val="008807BD"/>
    <w:rsid w:val="00886E00"/>
    <w:rsid w:val="00891442"/>
    <w:rsid w:val="008916A5"/>
    <w:rsid w:val="00892DA5"/>
    <w:rsid w:val="0089577E"/>
    <w:rsid w:val="008A1E21"/>
    <w:rsid w:val="008B07EC"/>
    <w:rsid w:val="008B582D"/>
    <w:rsid w:val="008B6417"/>
    <w:rsid w:val="008B736A"/>
    <w:rsid w:val="008C0F9F"/>
    <w:rsid w:val="008C2118"/>
    <w:rsid w:val="008C6684"/>
    <w:rsid w:val="008C73D5"/>
    <w:rsid w:val="008C76AB"/>
    <w:rsid w:val="008D33AA"/>
    <w:rsid w:val="008D4A92"/>
    <w:rsid w:val="008D4F26"/>
    <w:rsid w:val="008D7DFB"/>
    <w:rsid w:val="008E6DF6"/>
    <w:rsid w:val="008F40CA"/>
    <w:rsid w:val="008F4AFB"/>
    <w:rsid w:val="008F6401"/>
    <w:rsid w:val="008F70D4"/>
    <w:rsid w:val="00900C35"/>
    <w:rsid w:val="00904E1D"/>
    <w:rsid w:val="0090518F"/>
    <w:rsid w:val="00912E2C"/>
    <w:rsid w:val="00913306"/>
    <w:rsid w:val="00916A94"/>
    <w:rsid w:val="00921503"/>
    <w:rsid w:val="0092297C"/>
    <w:rsid w:val="009408B7"/>
    <w:rsid w:val="00941DC3"/>
    <w:rsid w:val="00945B8B"/>
    <w:rsid w:val="00947D1A"/>
    <w:rsid w:val="00956E59"/>
    <w:rsid w:val="009607CD"/>
    <w:rsid w:val="00963B3E"/>
    <w:rsid w:val="00964FB1"/>
    <w:rsid w:val="009672E9"/>
    <w:rsid w:val="00974BFC"/>
    <w:rsid w:val="00975C27"/>
    <w:rsid w:val="00980560"/>
    <w:rsid w:val="00982D59"/>
    <w:rsid w:val="00993FB9"/>
    <w:rsid w:val="00994C9C"/>
    <w:rsid w:val="00995ECD"/>
    <w:rsid w:val="009979A2"/>
    <w:rsid w:val="00997BF4"/>
    <w:rsid w:val="009A0900"/>
    <w:rsid w:val="009A0C8C"/>
    <w:rsid w:val="009A1C6D"/>
    <w:rsid w:val="009A33A9"/>
    <w:rsid w:val="009A694A"/>
    <w:rsid w:val="009A74FB"/>
    <w:rsid w:val="009B1A99"/>
    <w:rsid w:val="009B6E00"/>
    <w:rsid w:val="009B7FAA"/>
    <w:rsid w:val="009C0BA4"/>
    <w:rsid w:val="009C5507"/>
    <w:rsid w:val="009C5E0D"/>
    <w:rsid w:val="009D5122"/>
    <w:rsid w:val="009E4010"/>
    <w:rsid w:val="009E41FE"/>
    <w:rsid w:val="009E6D0E"/>
    <w:rsid w:val="009F18A6"/>
    <w:rsid w:val="009F2385"/>
    <w:rsid w:val="009F382D"/>
    <w:rsid w:val="009F3D24"/>
    <w:rsid w:val="009F51AB"/>
    <w:rsid w:val="00A0473C"/>
    <w:rsid w:val="00A060D2"/>
    <w:rsid w:val="00A07299"/>
    <w:rsid w:val="00A10276"/>
    <w:rsid w:val="00A103CC"/>
    <w:rsid w:val="00A1176C"/>
    <w:rsid w:val="00A11FD0"/>
    <w:rsid w:val="00A12C24"/>
    <w:rsid w:val="00A2423E"/>
    <w:rsid w:val="00A24E3D"/>
    <w:rsid w:val="00A30468"/>
    <w:rsid w:val="00A3590E"/>
    <w:rsid w:val="00A37074"/>
    <w:rsid w:val="00A40C93"/>
    <w:rsid w:val="00A412B1"/>
    <w:rsid w:val="00A413D1"/>
    <w:rsid w:val="00A41741"/>
    <w:rsid w:val="00A45B38"/>
    <w:rsid w:val="00A47A71"/>
    <w:rsid w:val="00A54AAC"/>
    <w:rsid w:val="00A644F6"/>
    <w:rsid w:val="00A70502"/>
    <w:rsid w:val="00A838AA"/>
    <w:rsid w:val="00A839B1"/>
    <w:rsid w:val="00A87D47"/>
    <w:rsid w:val="00A9686D"/>
    <w:rsid w:val="00AA241F"/>
    <w:rsid w:val="00AA35AC"/>
    <w:rsid w:val="00AC02C8"/>
    <w:rsid w:val="00AC0CF1"/>
    <w:rsid w:val="00AC5DBB"/>
    <w:rsid w:val="00AD5E1A"/>
    <w:rsid w:val="00AD60B1"/>
    <w:rsid w:val="00AD74EC"/>
    <w:rsid w:val="00AE1682"/>
    <w:rsid w:val="00AE2F97"/>
    <w:rsid w:val="00AE502E"/>
    <w:rsid w:val="00AE5395"/>
    <w:rsid w:val="00AF1628"/>
    <w:rsid w:val="00AF44EE"/>
    <w:rsid w:val="00B077D4"/>
    <w:rsid w:val="00B219E6"/>
    <w:rsid w:val="00B22055"/>
    <w:rsid w:val="00B226D9"/>
    <w:rsid w:val="00B304F0"/>
    <w:rsid w:val="00B3265C"/>
    <w:rsid w:val="00B3293F"/>
    <w:rsid w:val="00B3625E"/>
    <w:rsid w:val="00B42135"/>
    <w:rsid w:val="00B44277"/>
    <w:rsid w:val="00B443A5"/>
    <w:rsid w:val="00B45235"/>
    <w:rsid w:val="00B4676A"/>
    <w:rsid w:val="00B46C86"/>
    <w:rsid w:val="00B47E86"/>
    <w:rsid w:val="00B5435A"/>
    <w:rsid w:val="00B551AC"/>
    <w:rsid w:val="00B5662D"/>
    <w:rsid w:val="00B56C7C"/>
    <w:rsid w:val="00B570B8"/>
    <w:rsid w:val="00B57EBE"/>
    <w:rsid w:val="00B64F9B"/>
    <w:rsid w:val="00B6612A"/>
    <w:rsid w:val="00B677A6"/>
    <w:rsid w:val="00B75079"/>
    <w:rsid w:val="00B761A0"/>
    <w:rsid w:val="00B77341"/>
    <w:rsid w:val="00B774DA"/>
    <w:rsid w:val="00B829BF"/>
    <w:rsid w:val="00B839CE"/>
    <w:rsid w:val="00B86C5E"/>
    <w:rsid w:val="00B91E27"/>
    <w:rsid w:val="00BA3852"/>
    <w:rsid w:val="00BA41EF"/>
    <w:rsid w:val="00BA5D21"/>
    <w:rsid w:val="00BB4031"/>
    <w:rsid w:val="00BB5418"/>
    <w:rsid w:val="00BB5E9A"/>
    <w:rsid w:val="00BC499D"/>
    <w:rsid w:val="00BC53A2"/>
    <w:rsid w:val="00BC7585"/>
    <w:rsid w:val="00BD4177"/>
    <w:rsid w:val="00BD4860"/>
    <w:rsid w:val="00BD4B77"/>
    <w:rsid w:val="00BD4E96"/>
    <w:rsid w:val="00BD50E1"/>
    <w:rsid w:val="00BE336C"/>
    <w:rsid w:val="00C131FE"/>
    <w:rsid w:val="00C14401"/>
    <w:rsid w:val="00C15052"/>
    <w:rsid w:val="00C151D8"/>
    <w:rsid w:val="00C25648"/>
    <w:rsid w:val="00C3231C"/>
    <w:rsid w:val="00C3412D"/>
    <w:rsid w:val="00C36B09"/>
    <w:rsid w:val="00C46EE9"/>
    <w:rsid w:val="00C47CDF"/>
    <w:rsid w:val="00C50B74"/>
    <w:rsid w:val="00C52CBD"/>
    <w:rsid w:val="00C52F68"/>
    <w:rsid w:val="00C667D4"/>
    <w:rsid w:val="00C667E9"/>
    <w:rsid w:val="00C70D37"/>
    <w:rsid w:val="00C725F9"/>
    <w:rsid w:val="00C80611"/>
    <w:rsid w:val="00C84627"/>
    <w:rsid w:val="00C854C3"/>
    <w:rsid w:val="00C8660A"/>
    <w:rsid w:val="00C8797A"/>
    <w:rsid w:val="00C92669"/>
    <w:rsid w:val="00C94669"/>
    <w:rsid w:val="00C96ABF"/>
    <w:rsid w:val="00CA0071"/>
    <w:rsid w:val="00CA66CB"/>
    <w:rsid w:val="00CB18FB"/>
    <w:rsid w:val="00CB47A6"/>
    <w:rsid w:val="00CC43E4"/>
    <w:rsid w:val="00CC79D0"/>
    <w:rsid w:val="00CD0311"/>
    <w:rsid w:val="00CD0828"/>
    <w:rsid w:val="00CD7A61"/>
    <w:rsid w:val="00CE2033"/>
    <w:rsid w:val="00CE480E"/>
    <w:rsid w:val="00CE7127"/>
    <w:rsid w:val="00CE7AE1"/>
    <w:rsid w:val="00CF476C"/>
    <w:rsid w:val="00CF7CF3"/>
    <w:rsid w:val="00D0130D"/>
    <w:rsid w:val="00D119FF"/>
    <w:rsid w:val="00D1364F"/>
    <w:rsid w:val="00D141B2"/>
    <w:rsid w:val="00D15B76"/>
    <w:rsid w:val="00D163F9"/>
    <w:rsid w:val="00D21FD2"/>
    <w:rsid w:val="00D24605"/>
    <w:rsid w:val="00D251C5"/>
    <w:rsid w:val="00D32910"/>
    <w:rsid w:val="00D41437"/>
    <w:rsid w:val="00D44380"/>
    <w:rsid w:val="00D4450A"/>
    <w:rsid w:val="00D45A2E"/>
    <w:rsid w:val="00D45CF4"/>
    <w:rsid w:val="00D45D75"/>
    <w:rsid w:val="00D51336"/>
    <w:rsid w:val="00D5177B"/>
    <w:rsid w:val="00D53009"/>
    <w:rsid w:val="00D53B5D"/>
    <w:rsid w:val="00D56044"/>
    <w:rsid w:val="00D57574"/>
    <w:rsid w:val="00D6116C"/>
    <w:rsid w:val="00D612F1"/>
    <w:rsid w:val="00D66E4B"/>
    <w:rsid w:val="00D6704C"/>
    <w:rsid w:val="00D67D2D"/>
    <w:rsid w:val="00D7249D"/>
    <w:rsid w:val="00D7607A"/>
    <w:rsid w:val="00D819EB"/>
    <w:rsid w:val="00D8318A"/>
    <w:rsid w:val="00D84E9F"/>
    <w:rsid w:val="00D8721C"/>
    <w:rsid w:val="00D9366E"/>
    <w:rsid w:val="00DA1409"/>
    <w:rsid w:val="00DA25A9"/>
    <w:rsid w:val="00DA4A0B"/>
    <w:rsid w:val="00DA7E51"/>
    <w:rsid w:val="00DB10F0"/>
    <w:rsid w:val="00DC0230"/>
    <w:rsid w:val="00DC36BB"/>
    <w:rsid w:val="00DC38DA"/>
    <w:rsid w:val="00DC6F24"/>
    <w:rsid w:val="00DD1DB0"/>
    <w:rsid w:val="00DD6D59"/>
    <w:rsid w:val="00DD7CAD"/>
    <w:rsid w:val="00DE05B3"/>
    <w:rsid w:val="00DE2BB4"/>
    <w:rsid w:val="00DE6319"/>
    <w:rsid w:val="00DF0367"/>
    <w:rsid w:val="00DF1B62"/>
    <w:rsid w:val="00DF3B9B"/>
    <w:rsid w:val="00DF4A35"/>
    <w:rsid w:val="00DF64F6"/>
    <w:rsid w:val="00DF71A8"/>
    <w:rsid w:val="00E00AA7"/>
    <w:rsid w:val="00E03085"/>
    <w:rsid w:val="00E069C8"/>
    <w:rsid w:val="00E12C8E"/>
    <w:rsid w:val="00E13797"/>
    <w:rsid w:val="00E1402A"/>
    <w:rsid w:val="00E165E0"/>
    <w:rsid w:val="00E21A43"/>
    <w:rsid w:val="00E23F13"/>
    <w:rsid w:val="00E249F1"/>
    <w:rsid w:val="00E26187"/>
    <w:rsid w:val="00E261B5"/>
    <w:rsid w:val="00E307B3"/>
    <w:rsid w:val="00E378EE"/>
    <w:rsid w:val="00E4594C"/>
    <w:rsid w:val="00E52658"/>
    <w:rsid w:val="00E54EF3"/>
    <w:rsid w:val="00E57A44"/>
    <w:rsid w:val="00E627F3"/>
    <w:rsid w:val="00E62905"/>
    <w:rsid w:val="00E63571"/>
    <w:rsid w:val="00E64211"/>
    <w:rsid w:val="00E6573E"/>
    <w:rsid w:val="00E65786"/>
    <w:rsid w:val="00E67F53"/>
    <w:rsid w:val="00E84BC0"/>
    <w:rsid w:val="00EA0C59"/>
    <w:rsid w:val="00EA0D9D"/>
    <w:rsid w:val="00EA2117"/>
    <w:rsid w:val="00EA3076"/>
    <w:rsid w:val="00EA6764"/>
    <w:rsid w:val="00EB1662"/>
    <w:rsid w:val="00EB3021"/>
    <w:rsid w:val="00EB6A8A"/>
    <w:rsid w:val="00EB7D8F"/>
    <w:rsid w:val="00EC26CD"/>
    <w:rsid w:val="00EC49C6"/>
    <w:rsid w:val="00ED510F"/>
    <w:rsid w:val="00EE0F37"/>
    <w:rsid w:val="00EE18E2"/>
    <w:rsid w:val="00EE4D87"/>
    <w:rsid w:val="00EF053F"/>
    <w:rsid w:val="00EF0E20"/>
    <w:rsid w:val="00F07336"/>
    <w:rsid w:val="00F1049D"/>
    <w:rsid w:val="00F147FC"/>
    <w:rsid w:val="00F15765"/>
    <w:rsid w:val="00F17C9B"/>
    <w:rsid w:val="00F20EEC"/>
    <w:rsid w:val="00F224CA"/>
    <w:rsid w:val="00F25355"/>
    <w:rsid w:val="00F31CC3"/>
    <w:rsid w:val="00F31E71"/>
    <w:rsid w:val="00F33AC0"/>
    <w:rsid w:val="00F37C77"/>
    <w:rsid w:val="00F45C34"/>
    <w:rsid w:val="00F513AB"/>
    <w:rsid w:val="00F539BA"/>
    <w:rsid w:val="00F5560E"/>
    <w:rsid w:val="00F60676"/>
    <w:rsid w:val="00F60CBA"/>
    <w:rsid w:val="00F62526"/>
    <w:rsid w:val="00F63B5B"/>
    <w:rsid w:val="00F70D24"/>
    <w:rsid w:val="00F73F1C"/>
    <w:rsid w:val="00F7476B"/>
    <w:rsid w:val="00F74C9F"/>
    <w:rsid w:val="00F75098"/>
    <w:rsid w:val="00F76141"/>
    <w:rsid w:val="00F90721"/>
    <w:rsid w:val="00F92AF5"/>
    <w:rsid w:val="00F93A64"/>
    <w:rsid w:val="00F93C23"/>
    <w:rsid w:val="00FA1869"/>
    <w:rsid w:val="00FA1DF4"/>
    <w:rsid w:val="00FA2276"/>
    <w:rsid w:val="00FB0342"/>
    <w:rsid w:val="00FB1389"/>
    <w:rsid w:val="00FB2DFF"/>
    <w:rsid w:val="00FB6618"/>
    <w:rsid w:val="00FB6F5C"/>
    <w:rsid w:val="00FC05D7"/>
    <w:rsid w:val="00FC277A"/>
    <w:rsid w:val="00FC6C47"/>
    <w:rsid w:val="00FD101E"/>
    <w:rsid w:val="00FD148E"/>
    <w:rsid w:val="00FD6E22"/>
    <w:rsid w:val="00FD7F6B"/>
    <w:rsid w:val="00FE0773"/>
    <w:rsid w:val="00FE0DA8"/>
    <w:rsid w:val="00FE6B75"/>
    <w:rsid w:val="00FF4454"/>
    <w:rsid w:val="00FF4B52"/>
    <w:rsid w:val="00FF65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B6466FD"/>
  <w15:docId w15:val="{CB8AA38E-A72B-4B83-A549-CE01F1AFF2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標楷體" w:hAnsi="Times New Roman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widowContro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E157C"/>
    <w:pPr>
      <w:ind w:leftChars="200" w:left="480"/>
    </w:pPr>
  </w:style>
  <w:style w:type="table" w:styleId="TableGrid">
    <w:name w:val="Table Grid"/>
    <w:basedOn w:val="TableNormal"/>
    <w:uiPriority w:val="59"/>
    <w:rsid w:val="0033267E"/>
    <w:rPr>
      <w:rFonts w:asciiTheme="minorHAnsi" w:eastAsiaTheme="minorEastAsia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表格格線2"/>
    <w:basedOn w:val="TableNormal"/>
    <w:next w:val="TableGrid"/>
    <w:uiPriority w:val="59"/>
    <w:rsid w:val="0033267E"/>
    <w:rPr>
      <w:rFonts w:asciiTheme="minorHAnsi" w:eastAsiaTheme="minorEastAsia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7A2BC7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Header">
    <w:name w:val="header"/>
    <w:basedOn w:val="Normal"/>
    <w:link w:val="HeaderChar"/>
    <w:uiPriority w:val="99"/>
    <w:unhideWhenUsed/>
    <w:rsid w:val="007715A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7715AC"/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7715A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7715AC"/>
    <w:rPr>
      <w:sz w:val="20"/>
      <w:szCs w:val="20"/>
    </w:rPr>
  </w:style>
  <w:style w:type="paragraph" w:customStyle="1" w:styleId="Default">
    <w:name w:val="Default"/>
    <w:rsid w:val="004964DA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kern w:val="0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A0071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0071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2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79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92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E54208-F50A-47B8-8B8C-277F002928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153</Words>
  <Characters>873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Simon Liu</dc:creator>
  <cp:lastModifiedBy>Percy Chan</cp:lastModifiedBy>
  <cp:revision>2</cp:revision>
  <cp:lastPrinted>2021-03-05T02:16:00Z</cp:lastPrinted>
  <dcterms:created xsi:type="dcterms:W3CDTF">2021-03-09T01:51:00Z</dcterms:created>
  <dcterms:modified xsi:type="dcterms:W3CDTF">2021-03-09T01:51:00Z</dcterms:modified>
</cp:coreProperties>
</file>